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C35" w:rsidRPr="00087010" w:rsidRDefault="00663C35" w:rsidP="00087010">
      <w:pPr>
        <w:rPr>
          <w:rFonts w:ascii="Arial" w:eastAsia="Times New Roman" w:hAnsi="Arial" w:cs="Arial"/>
          <w:color w:val="000000"/>
        </w:rPr>
      </w:pPr>
      <w:bookmarkStart w:id="0" w:name="_GoBack"/>
      <w:bookmarkEnd w:id="0"/>
      <w:r w:rsidRPr="00087010">
        <w:rPr>
          <w:rFonts w:ascii="Arial" w:eastAsia="Times New Roman" w:hAnsi="Arial" w:cs="Arial"/>
          <w:color w:val="000000"/>
        </w:rPr>
        <w:t>Utilizando el IDE NetBeans, implemente la</w:t>
      </w:r>
      <w:r w:rsidR="002B77E7" w:rsidRPr="00087010">
        <w:rPr>
          <w:rFonts w:ascii="Arial" w:eastAsia="Times New Roman" w:hAnsi="Arial" w:cs="Arial"/>
          <w:color w:val="000000"/>
        </w:rPr>
        <w:t>s</w:t>
      </w:r>
      <w:r w:rsidRPr="00087010">
        <w:rPr>
          <w:rFonts w:ascii="Arial" w:eastAsia="Times New Roman" w:hAnsi="Arial" w:cs="Arial"/>
          <w:color w:val="000000"/>
        </w:rPr>
        <w:t xml:space="preserve"> siguiente</w:t>
      </w:r>
      <w:r w:rsidR="002B77E7" w:rsidRPr="00087010">
        <w:rPr>
          <w:rFonts w:ascii="Arial" w:eastAsia="Times New Roman" w:hAnsi="Arial" w:cs="Arial"/>
          <w:color w:val="000000"/>
        </w:rPr>
        <w:t>s abstracciones d</w:t>
      </w:r>
      <w:r w:rsidRPr="00087010">
        <w:rPr>
          <w:rFonts w:ascii="Arial" w:eastAsia="Times New Roman" w:hAnsi="Arial" w:cs="Arial"/>
          <w:color w:val="000000"/>
        </w:rPr>
        <w:t xml:space="preserve">e </w:t>
      </w:r>
      <w:r w:rsidR="002B77E7" w:rsidRPr="00087010">
        <w:rPr>
          <w:rFonts w:ascii="Arial" w:eastAsia="Times New Roman" w:hAnsi="Arial" w:cs="Arial"/>
          <w:color w:val="000000"/>
        </w:rPr>
        <w:t>cl</w:t>
      </w:r>
      <w:r w:rsidRPr="00087010">
        <w:rPr>
          <w:rFonts w:ascii="Arial" w:eastAsia="Times New Roman" w:hAnsi="Arial" w:cs="Arial"/>
          <w:color w:val="000000"/>
        </w:rPr>
        <w:t>ase</w:t>
      </w:r>
      <w:r w:rsidR="002B77E7" w:rsidRPr="00087010">
        <w:rPr>
          <w:rFonts w:ascii="Arial" w:eastAsia="Times New Roman" w:hAnsi="Arial" w:cs="Arial"/>
          <w:color w:val="000000"/>
        </w:rPr>
        <w:t xml:space="preserve"> en Java</w:t>
      </w:r>
    </w:p>
    <w:p w:rsidR="00663C35" w:rsidRDefault="00663C35" w:rsidP="00663C35">
      <w:pPr>
        <w:rPr>
          <w:rFonts w:ascii="Arial" w:eastAsia="Times New Roman" w:hAnsi="Arial" w:cs="Arial"/>
          <w:color w:val="000000"/>
        </w:rPr>
      </w:pPr>
    </w:p>
    <w:p w:rsidR="00663C35" w:rsidRDefault="00663C35" w:rsidP="00663C35">
      <w:pPr>
        <w:rPr>
          <w:rFonts w:eastAsia="Times New Roman"/>
          <w:color w:val="000000"/>
        </w:rPr>
      </w:pPr>
    </w:p>
    <w:p w:rsidR="00087010" w:rsidRDefault="00087010" w:rsidP="00663C35">
      <w:pPr>
        <w:rPr>
          <w:rFonts w:eastAsia="Times New Roman"/>
          <w:color w:val="000000"/>
        </w:rPr>
      </w:pPr>
    </w:p>
    <w:p w:rsidR="00663C35" w:rsidRDefault="002B77E7" w:rsidP="00663C35">
      <w:pPr>
        <w:jc w:val="center"/>
        <w:rPr>
          <w:rFonts w:eastAsia="Times New Roman"/>
          <w:color w:val="000000"/>
        </w:rPr>
      </w:pPr>
      <w:r>
        <w:rPr>
          <w:rFonts w:eastAsia="Times New Roman"/>
          <w:noProof/>
          <w:color w:val="000000"/>
          <w:lang w:val="es-NI" w:eastAsia="es-NI"/>
        </w:rPr>
        <w:drawing>
          <wp:anchor distT="0" distB="0" distL="114300" distR="114300" simplePos="0" relativeHeight="251662848" behindDoc="1" locked="0" layoutInCell="1" allowOverlap="1" wp14:anchorId="1B0A8FB0" wp14:editId="7F3711E0">
            <wp:simplePos x="0" y="0"/>
            <wp:positionH relativeFrom="column">
              <wp:posOffset>824026</wp:posOffset>
            </wp:positionH>
            <wp:positionV relativeFrom="paragraph">
              <wp:posOffset>13335</wp:posOffset>
            </wp:positionV>
            <wp:extent cx="4542146" cy="2705100"/>
            <wp:effectExtent l="0" t="0" r="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0" t="7023" r="1496" b="3344"/>
                    <a:stretch/>
                  </pic:blipFill>
                  <pic:spPr bwMode="auto">
                    <a:xfrm>
                      <a:off x="0" y="0"/>
                      <a:ext cx="4553711" cy="2711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3C35" w:rsidRDefault="00663C35" w:rsidP="00663C35">
      <w:pPr>
        <w:jc w:val="center"/>
        <w:rPr>
          <w:rFonts w:eastAsia="Times New Roman"/>
          <w:color w:val="000000"/>
        </w:rPr>
      </w:pPr>
    </w:p>
    <w:p w:rsidR="00663C35" w:rsidRDefault="00663C35" w:rsidP="00663C35">
      <w:pPr>
        <w:jc w:val="center"/>
        <w:rPr>
          <w:rFonts w:eastAsia="Times New Roman"/>
          <w:color w:val="000000"/>
        </w:rPr>
      </w:pPr>
    </w:p>
    <w:p w:rsidR="00663C35" w:rsidRDefault="00663C35" w:rsidP="00663C35">
      <w:pPr>
        <w:jc w:val="center"/>
        <w:rPr>
          <w:rFonts w:eastAsia="Times New Roman"/>
          <w:color w:val="000000"/>
        </w:rPr>
      </w:pPr>
    </w:p>
    <w:p w:rsidR="00663C35" w:rsidRDefault="00663C35" w:rsidP="00663C35">
      <w:pPr>
        <w:jc w:val="center"/>
        <w:rPr>
          <w:rFonts w:eastAsia="Times New Roman"/>
          <w:color w:val="000000"/>
        </w:rPr>
      </w:pPr>
    </w:p>
    <w:p w:rsidR="00663C35" w:rsidRDefault="00663C35" w:rsidP="00663C35">
      <w:pPr>
        <w:jc w:val="center"/>
        <w:rPr>
          <w:rFonts w:eastAsia="Times New Roman"/>
          <w:color w:val="000000"/>
        </w:rPr>
      </w:pPr>
    </w:p>
    <w:p w:rsidR="00663C35" w:rsidRDefault="00663C35" w:rsidP="00663C35">
      <w:pPr>
        <w:jc w:val="center"/>
        <w:rPr>
          <w:rFonts w:eastAsia="Times New Roman"/>
          <w:color w:val="000000"/>
        </w:rPr>
      </w:pPr>
    </w:p>
    <w:p w:rsidR="00663C35" w:rsidRDefault="00663C35" w:rsidP="00663C35">
      <w:pPr>
        <w:jc w:val="center"/>
        <w:rPr>
          <w:rFonts w:eastAsia="Times New Roman"/>
          <w:color w:val="000000"/>
        </w:rPr>
      </w:pPr>
    </w:p>
    <w:p w:rsidR="00663C35" w:rsidRDefault="00663C35" w:rsidP="00663C35">
      <w:pPr>
        <w:jc w:val="center"/>
        <w:rPr>
          <w:rFonts w:eastAsia="Times New Roman"/>
          <w:color w:val="000000"/>
        </w:rPr>
      </w:pPr>
    </w:p>
    <w:p w:rsidR="00663C35" w:rsidRDefault="00663C35" w:rsidP="00663C35">
      <w:pPr>
        <w:jc w:val="center"/>
        <w:rPr>
          <w:rFonts w:eastAsia="Times New Roman"/>
          <w:color w:val="000000"/>
        </w:rPr>
      </w:pPr>
    </w:p>
    <w:p w:rsidR="00663C35" w:rsidRDefault="00663C35" w:rsidP="00663C35">
      <w:pPr>
        <w:jc w:val="center"/>
        <w:rPr>
          <w:rFonts w:eastAsia="Times New Roman"/>
          <w:color w:val="000000"/>
        </w:rPr>
      </w:pPr>
    </w:p>
    <w:p w:rsidR="00663C35" w:rsidRDefault="00663C35" w:rsidP="00663C35">
      <w:pPr>
        <w:jc w:val="center"/>
        <w:rPr>
          <w:rFonts w:eastAsia="Times New Roman"/>
          <w:color w:val="000000"/>
        </w:rPr>
      </w:pPr>
    </w:p>
    <w:p w:rsidR="00663C35" w:rsidRDefault="00663C35" w:rsidP="00663C35">
      <w:pPr>
        <w:jc w:val="center"/>
        <w:rPr>
          <w:rFonts w:eastAsia="Times New Roman"/>
          <w:color w:val="000000"/>
        </w:rPr>
      </w:pPr>
    </w:p>
    <w:p w:rsidR="00663C35" w:rsidRDefault="00663C35" w:rsidP="00663C35">
      <w:pPr>
        <w:jc w:val="center"/>
        <w:rPr>
          <w:rFonts w:eastAsia="Times New Roman"/>
          <w:color w:val="000000"/>
        </w:rPr>
      </w:pPr>
    </w:p>
    <w:p w:rsidR="00663C35" w:rsidRPr="00663C35" w:rsidRDefault="00663C35" w:rsidP="00663C35">
      <w:pPr>
        <w:jc w:val="center"/>
        <w:rPr>
          <w:rFonts w:ascii="Arial" w:eastAsia="Times New Roman" w:hAnsi="Arial" w:cs="Arial"/>
          <w:i/>
          <w:iCs/>
          <w:color w:val="000000"/>
          <w:lang w:val="es-NI"/>
        </w:rPr>
      </w:pPr>
    </w:p>
    <w:p w:rsidR="00663C35" w:rsidRPr="009A3B03" w:rsidRDefault="00663C35" w:rsidP="00663C35">
      <w:pPr>
        <w:rPr>
          <w:rFonts w:ascii="Arial" w:eastAsia="Times New Roman" w:hAnsi="Arial" w:cs="Arial"/>
          <w:lang w:val="es-NI"/>
        </w:rPr>
      </w:pPr>
      <w:r w:rsidRPr="009A3B03">
        <w:rPr>
          <w:rFonts w:ascii="Arial" w:eastAsia="Times New Roman" w:hAnsi="Arial" w:cs="Arial"/>
          <w:lang w:val="es-NI"/>
        </w:rPr>
        <w:t xml:space="preserve"> </w:t>
      </w:r>
    </w:p>
    <w:p w:rsidR="00663C35" w:rsidRDefault="00663C35" w:rsidP="00663C35">
      <w:pPr>
        <w:rPr>
          <w:rFonts w:ascii="Arial" w:eastAsia="Times New Roman" w:hAnsi="Arial" w:cs="Arial"/>
          <w:color w:val="000000"/>
          <w:lang w:val="es-NI"/>
        </w:rPr>
      </w:pPr>
      <w:bookmarkStart w:id="1" w:name="BKM_2702D122_D607_4088_9749_60BDEA9D2D23"/>
    </w:p>
    <w:p w:rsidR="00087010" w:rsidRDefault="00087010" w:rsidP="00663C35">
      <w:pPr>
        <w:rPr>
          <w:rFonts w:ascii="Arial" w:eastAsia="Times New Roman" w:hAnsi="Arial" w:cs="Arial"/>
          <w:color w:val="000000"/>
          <w:lang w:val="es-NI"/>
        </w:rPr>
      </w:pPr>
    </w:p>
    <w:p w:rsidR="00087010" w:rsidRDefault="00087010" w:rsidP="00663C35">
      <w:pPr>
        <w:rPr>
          <w:rFonts w:ascii="Arial" w:eastAsia="Times New Roman" w:hAnsi="Arial" w:cs="Arial"/>
          <w:color w:val="000000"/>
          <w:lang w:val="es-NI"/>
        </w:rPr>
      </w:pPr>
    </w:p>
    <w:p w:rsidR="00087010" w:rsidRPr="009A3B03" w:rsidRDefault="00087010" w:rsidP="00663C35">
      <w:pPr>
        <w:rPr>
          <w:rFonts w:ascii="Arial" w:eastAsia="Times New Roman" w:hAnsi="Arial" w:cs="Arial"/>
          <w:color w:val="000000"/>
          <w:lang w:val="es-NI"/>
        </w:rPr>
      </w:pPr>
    </w:p>
    <w:p w:rsidR="00663C35" w:rsidRDefault="00663C35" w:rsidP="00663C35">
      <w:pPr>
        <w:pStyle w:val="ListHeader"/>
        <w:shd w:val="clear" w:color="auto" w:fill="auto"/>
        <w:rPr>
          <w:rFonts w:eastAsia="Times New Roman"/>
          <w:sz w:val="22"/>
          <w:szCs w:val="22"/>
          <w:u w:val="single"/>
          <w:shd w:val="clear" w:color="auto" w:fill="auto"/>
          <w:lang w:val="es-ES"/>
        </w:rPr>
      </w:pPr>
      <w:bookmarkStart w:id="2" w:name="BKM_9E97CF50_4B38_4fe9_97BB_15E5899F4CAC"/>
      <w:r w:rsidRPr="009A3B03">
        <w:rPr>
          <w:rFonts w:eastAsia="Times New Roman"/>
          <w:sz w:val="22"/>
          <w:szCs w:val="22"/>
          <w:u w:val="single"/>
          <w:shd w:val="clear" w:color="auto" w:fill="auto"/>
          <w:lang w:val="es-ES"/>
        </w:rPr>
        <w:t>Atributos</w:t>
      </w:r>
    </w:p>
    <w:p w:rsidR="00663C35" w:rsidRDefault="00663C35" w:rsidP="00663C35">
      <w:pPr>
        <w:rPr>
          <w:lang w:eastAsia="es-NI"/>
        </w:rPr>
      </w:pPr>
    </w:p>
    <w:p w:rsidR="00087010" w:rsidRPr="00087010" w:rsidRDefault="00087010" w:rsidP="00663C35">
      <w:pPr>
        <w:rPr>
          <w:rFonts w:ascii="Arial" w:hAnsi="Arial" w:cs="Arial"/>
        </w:rPr>
      </w:pPr>
      <w:r w:rsidRPr="00087010">
        <w:rPr>
          <w:rFonts w:ascii="Arial" w:hAnsi="Arial" w:cs="Arial"/>
        </w:rPr>
        <w:t>Tome las consideraciones necesarias para la implementación de cada atributo</w:t>
      </w:r>
    </w:p>
    <w:p w:rsidR="00087010" w:rsidRPr="00663C35" w:rsidRDefault="00087010" w:rsidP="00663C35">
      <w:pPr>
        <w:rPr>
          <w:lang w:eastAsia="es-NI"/>
        </w:rPr>
      </w:pPr>
    </w:p>
    <w:tbl>
      <w:tblPr>
        <w:tblW w:w="9467" w:type="dxa"/>
        <w:jc w:val="center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383"/>
        <w:gridCol w:w="2414"/>
        <w:gridCol w:w="5670"/>
      </w:tblGrid>
      <w:tr w:rsidR="002B77E7" w:rsidRPr="002B77E7" w:rsidTr="002B77E7">
        <w:trPr>
          <w:cantSplit/>
          <w:trHeight w:val="305"/>
          <w:tblHeader/>
          <w:jc w:val="center"/>
        </w:trPr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FEFEF"/>
          </w:tcPr>
          <w:bookmarkEnd w:id="2"/>
          <w:p w:rsidR="002B77E7" w:rsidRPr="002B77E7" w:rsidRDefault="002B77E7" w:rsidP="00663C35">
            <w:pPr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B77E7">
              <w:rPr>
                <w:rFonts w:ascii="Arial" w:eastAsia="Times New Roman" w:hAnsi="Arial" w:cs="Arial"/>
                <w:b/>
                <w:bCs/>
                <w:lang w:val="en-US"/>
              </w:rPr>
              <w:t>Clase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FEFEF"/>
            <w:vAlign w:val="center"/>
          </w:tcPr>
          <w:p w:rsidR="002B77E7" w:rsidRPr="002B77E7" w:rsidRDefault="002B77E7" w:rsidP="00663C35">
            <w:pPr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B77E7">
              <w:rPr>
                <w:rFonts w:ascii="Arial" w:eastAsia="Times New Roman" w:hAnsi="Arial" w:cs="Arial"/>
                <w:b/>
                <w:bCs/>
                <w:lang w:val="en-US"/>
              </w:rPr>
              <w:t>Atribut</w:t>
            </w:r>
            <w:r w:rsidRPr="002B77E7">
              <w:rPr>
                <w:rFonts w:ascii="Arial" w:eastAsia="Times New Roman" w:hAnsi="Arial" w:cs="Arial"/>
                <w:b/>
                <w:bCs/>
              </w:rPr>
              <w:t>o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FEFEF"/>
            <w:vAlign w:val="center"/>
          </w:tcPr>
          <w:p w:rsidR="002B77E7" w:rsidRPr="002B77E7" w:rsidRDefault="002B77E7" w:rsidP="00663C35">
            <w:pPr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B77E7">
              <w:rPr>
                <w:rFonts w:ascii="Arial" w:eastAsia="Times New Roman" w:hAnsi="Arial" w:cs="Arial"/>
                <w:b/>
                <w:bCs/>
                <w:lang w:val="en-US"/>
              </w:rPr>
              <w:t>Descripción</w:t>
            </w:r>
          </w:p>
        </w:tc>
      </w:tr>
      <w:tr w:rsidR="002B77E7" w:rsidRPr="002B77E7" w:rsidTr="00087010">
        <w:trPr>
          <w:trHeight w:val="907"/>
          <w:jc w:val="center"/>
        </w:trPr>
        <w:tc>
          <w:tcPr>
            <w:tcW w:w="13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B77E7" w:rsidRPr="00087010" w:rsidRDefault="002B77E7" w:rsidP="00087010">
            <w:pPr>
              <w:jc w:val="left"/>
              <w:rPr>
                <w:rFonts w:ascii="Courier New" w:hAnsi="Courier New" w:cs="Courier New"/>
                <w:sz w:val="24"/>
              </w:rPr>
            </w:pPr>
            <w:r w:rsidRPr="00087010">
              <w:rPr>
                <w:rFonts w:ascii="Courier New" w:hAnsi="Courier New" w:cs="Courier New"/>
                <w:sz w:val="24"/>
              </w:rPr>
              <w:t>Grupo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77E7" w:rsidRPr="00087010" w:rsidRDefault="002B77E7" w:rsidP="00087010">
            <w:pPr>
              <w:jc w:val="left"/>
              <w:rPr>
                <w:rFonts w:ascii="Courier New" w:hAnsi="Courier New" w:cs="Courier New"/>
                <w:sz w:val="24"/>
              </w:rPr>
            </w:pPr>
            <w:r w:rsidRPr="00087010">
              <w:rPr>
                <w:rFonts w:ascii="Courier New" w:hAnsi="Courier New" w:cs="Courier New"/>
                <w:sz w:val="24"/>
              </w:rPr>
              <w:t>codigo</w:t>
            </w:r>
          </w:p>
          <w:p w:rsidR="002B77E7" w:rsidRPr="00087010" w:rsidRDefault="002B77E7" w:rsidP="00087010">
            <w:pPr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77E7" w:rsidRPr="002B77E7" w:rsidRDefault="002B77E7" w:rsidP="00087010">
            <w:pPr>
              <w:jc w:val="left"/>
              <w:rPr>
                <w:rFonts w:ascii="Arial" w:eastAsia="Times New Roman" w:hAnsi="Arial" w:cs="Arial"/>
                <w:lang w:val="es-NI"/>
              </w:rPr>
            </w:pPr>
            <w:r w:rsidRPr="002B77E7">
              <w:rPr>
                <w:rFonts w:ascii="Arial" w:hAnsi="Arial" w:cs="Arial"/>
              </w:rPr>
              <w:fldChar w:fldCharType="begin" w:fldLock="1"/>
            </w:r>
            <w:r w:rsidRPr="002B77E7">
              <w:rPr>
                <w:rFonts w:ascii="Arial" w:hAnsi="Arial" w:cs="Arial"/>
                <w:lang w:val="es-NI"/>
              </w:rPr>
              <w:instrText xml:space="preserve">MERGEFIELD </w:instrText>
            </w:r>
            <w:r w:rsidRPr="002B77E7">
              <w:rPr>
                <w:rFonts w:ascii="Arial" w:eastAsia="Times New Roman" w:hAnsi="Arial" w:cs="Arial"/>
                <w:lang w:val="es-NI"/>
              </w:rPr>
              <w:instrText>Att.Notes</w:instrText>
            </w:r>
            <w:r w:rsidRPr="002B77E7">
              <w:rPr>
                <w:rFonts w:ascii="Arial" w:hAnsi="Arial" w:cs="Arial"/>
              </w:rPr>
              <w:fldChar w:fldCharType="end"/>
            </w:r>
            <w:r w:rsidRPr="002B77E7">
              <w:rPr>
                <w:rFonts w:ascii="Arial" w:eastAsia="Times New Roman" w:hAnsi="Arial" w:cs="Arial"/>
                <w:lang w:val="es-NI"/>
              </w:rPr>
              <w:t xml:space="preserve">El </w:t>
            </w:r>
            <w:r>
              <w:rPr>
                <w:rFonts w:ascii="Arial" w:eastAsia="Times New Roman" w:hAnsi="Arial" w:cs="Arial"/>
                <w:lang w:val="es-NI"/>
              </w:rPr>
              <w:t xml:space="preserve">atributo </w:t>
            </w:r>
            <w:r w:rsidRPr="002B77E7">
              <w:rPr>
                <w:rFonts w:ascii="Arial" w:eastAsia="Times New Roman" w:hAnsi="Arial" w:cs="Arial"/>
                <w:b/>
                <w:lang w:val="es-NI"/>
              </w:rPr>
              <w:t>codigo</w:t>
            </w:r>
            <w:r>
              <w:rPr>
                <w:rFonts w:ascii="Arial" w:eastAsia="Times New Roman" w:hAnsi="Arial" w:cs="Arial"/>
                <w:lang w:val="es-NI"/>
              </w:rPr>
              <w:t xml:space="preserve"> es una cadena de caracteres de la forma 1232-2017-1C, donde 1232 es un ordinal, 2017 es el año y 1C es el cuatrimestre.</w:t>
            </w:r>
          </w:p>
        </w:tc>
      </w:tr>
      <w:tr w:rsidR="002B77E7" w:rsidRPr="002B77E7" w:rsidTr="00087010">
        <w:trPr>
          <w:trHeight w:val="907"/>
          <w:jc w:val="center"/>
        </w:trPr>
        <w:tc>
          <w:tcPr>
            <w:tcW w:w="138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2B77E7" w:rsidRPr="00087010" w:rsidRDefault="002B77E7" w:rsidP="00087010">
            <w:pPr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77E7" w:rsidRPr="00087010" w:rsidRDefault="002B77E7" w:rsidP="00087010">
            <w:pPr>
              <w:jc w:val="left"/>
              <w:rPr>
                <w:rFonts w:ascii="Courier New" w:hAnsi="Courier New" w:cs="Courier New"/>
                <w:sz w:val="24"/>
              </w:rPr>
            </w:pPr>
            <w:bookmarkStart w:id="3" w:name="BKM_7EC26FF9_32F0_434b_8900_344AE35B9821"/>
            <w:r w:rsidRPr="00087010">
              <w:rPr>
                <w:rFonts w:ascii="Courier New" w:hAnsi="Courier New" w:cs="Courier New"/>
                <w:sz w:val="24"/>
              </w:rPr>
              <w:t>matriculados</w:t>
            </w:r>
          </w:p>
          <w:p w:rsidR="002B77E7" w:rsidRPr="00087010" w:rsidRDefault="002B77E7" w:rsidP="00087010">
            <w:pPr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77E7" w:rsidRPr="002B77E7" w:rsidRDefault="002B77E7" w:rsidP="00087010">
            <w:pPr>
              <w:jc w:val="left"/>
              <w:rPr>
                <w:rFonts w:ascii="Arial" w:eastAsia="Times New Roman" w:hAnsi="Arial" w:cs="Arial"/>
                <w:lang w:val="es-NI"/>
              </w:rPr>
            </w:pPr>
            <w:r w:rsidRPr="002B77E7">
              <w:rPr>
                <w:rFonts w:ascii="Arial" w:hAnsi="Arial" w:cs="Arial"/>
              </w:rPr>
              <w:fldChar w:fldCharType="begin" w:fldLock="1"/>
            </w:r>
            <w:r w:rsidRPr="002B77E7">
              <w:rPr>
                <w:rFonts w:ascii="Arial" w:hAnsi="Arial" w:cs="Arial"/>
                <w:lang w:val="es-NI"/>
              </w:rPr>
              <w:instrText xml:space="preserve">MERGEFIELD </w:instrText>
            </w:r>
            <w:r w:rsidRPr="002B77E7">
              <w:rPr>
                <w:rFonts w:ascii="Arial" w:eastAsia="Times New Roman" w:hAnsi="Arial" w:cs="Arial"/>
                <w:lang w:val="es-NI"/>
              </w:rPr>
              <w:instrText>Att.Notes</w:instrText>
            </w:r>
            <w:r w:rsidRPr="002B77E7">
              <w:rPr>
                <w:rFonts w:ascii="Arial" w:hAnsi="Arial" w:cs="Arial"/>
              </w:rPr>
              <w:fldChar w:fldCharType="end"/>
            </w:r>
            <w:r w:rsidRPr="002B77E7">
              <w:rPr>
                <w:rFonts w:ascii="Arial" w:eastAsia="Times New Roman" w:hAnsi="Arial" w:cs="Arial"/>
                <w:lang w:val="es-NI"/>
              </w:rPr>
              <w:t xml:space="preserve">El atributo </w:t>
            </w:r>
            <w:r>
              <w:rPr>
                <w:rFonts w:ascii="Arial" w:eastAsia="Times New Roman" w:hAnsi="Arial" w:cs="Arial"/>
                <w:b/>
                <w:bCs/>
                <w:lang w:val="es-NI"/>
              </w:rPr>
              <w:t>matriculados</w:t>
            </w:r>
            <w:r>
              <w:rPr>
                <w:rFonts w:ascii="Arial" w:eastAsia="Times New Roman" w:hAnsi="Arial" w:cs="Arial"/>
                <w:bCs/>
                <w:lang w:val="es-NI"/>
              </w:rPr>
              <w:t xml:space="preserve"> es un Vector de objetos de tipo Estudiante.</w:t>
            </w:r>
          </w:p>
        </w:tc>
        <w:bookmarkEnd w:id="3"/>
      </w:tr>
      <w:tr w:rsidR="002B77E7" w:rsidRPr="002B77E7" w:rsidTr="00087010">
        <w:trPr>
          <w:trHeight w:val="907"/>
          <w:jc w:val="center"/>
        </w:trPr>
        <w:tc>
          <w:tcPr>
            <w:tcW w:w="13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7E7" w:rsidRPr="00087010" w:rsidRDefault="002B77E7" w:rsidP="00087010">
            <w:pPr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77E7" w:rsidRPr="00087010" w:rsidRDefault="002B77E7" w:rsidP="00087010">
            <w:pPr>
              <w:jc w:val="left"/>
              <w:rPr>
                <w:rFonts w:ascii="Courier New" w:hAnsi="Courier New" w:cs="Courier New"/>
                <w:sz w:val="24"/>
              </w:rPr>
            </w:pPr>
            <w:bookmarkStart w:id="4" w:name="BKM_F815E691_0CAB_49d7_A941_AACDBBE0B44C"/>
            <w:r w:rsidRPr="00087010">
              <w:rPr>
                <w:rFonts w:ascii="Courier New" w:hAnsi="Courier New" w:cs="Courier New"/>
                <w:sz w:val="24"/>
              </w:rPr>
              <w:t>asesores</w:t>
            </w:r>
          </w:p>
          <w:p w:rsidR="002B77E7" w:rsidRPr="00087010" w:rsidRDefault="002B77E7" w:rsidP="00087010">
            <w:pPr>
              <w:jc w:val="left"/>
              <w:rPr>
                <w:rFonts w:ascii="Courier New" w:hAnsi="Courier New" w:cs="Courier New"/>
                <w:sz w:val="24"/>
              </w:rPr>
            </w:pPr>
            <w:r w:rsidRPr="00087010">
              <w:rPr>
                <w:rFonts w:ascii="Courier New" w:hAnsi="Courier New" w:cs="Courier New"/>
                <w:sz w:val="24"/>
              </w:rPr>
              <w:fldChar w:fldCharType="begin" w:fldLock="1"/>
            </w:r>
            <w:r w:rsidRPr="00087010">
              <w:rPr>
                <w:rFonts w:ascii="Courier New" w:hAnsi="Courier New" w:cs="Courier New"/>
                <w:sz w:val="24"/>
              </w:rPr>
              <w:instrText>MERGEFIELD Att.Static</w:instrText>
            </w:r>
            <w:r w:rsidRPr="00087010">
              <w:rPr>
                <w:rFonts w:ascii="Courier New" w:hAnsi="Courier New" w:cs="Courier New"/>
                <w:sz w:val="24"/>
              </w:rPr>
              <w:fldChar w:fldCharType="end"/>
            </w:r>
            <w:r w:rsidRPr="00087010">
              <w:rPr>
                <w:rFonts w:ascii="Courier New" w:hAnsi="Courier New" w:cs="Courier New"/>
                <w:sz w:val="24"/>
              </w:rPr>
              <w:t xml:space="preserve"> </w:t>
            </w:r>
            <w:r w:rsidRPr="00087010">
              <w:rPr>
                <w:rFonts w:ascii="Courier New" w:hAnsi="Courier New" w:cs="Courier New"/>
                <w:sz w:val="24"/>
              </w:rPr>
              <w:fldChar w:fldCharType="begin" w:fldLock="1"/>
            </w:r>
            <w:r w:rsidRPr="00087010">
              <w:rPr>
                <w:rFonts w:ascii="Courier New" w:hAnsi="Courier New" w:cs="Courier New"/>
                <w:sz w:val="24"/>
              </w:rPr>
              <w:instrText>MERGEFIELD Att.Const</w:instrText>
            </w:r>
            <w:r w:rsidRPr="00087010">
              <w:rPr>
                <w:rFonts w:ascii="Courier New" w:hAnsi="Courier New" w:cs="Courier New"/>
                <w:sz w:val="24"/>
              </w:rPr>
              <w:fldChar w:fldCharType="end"/>
            </w:r>
            <w:r w:rsidRPr="00087010">
              <w:rPr>
                <w:rFonts w:ascii="Courier New" w:hAnsi="Courier New" w:cs="Courier New"/>
                <w:sz w:val="24"/>
              </w:rPr>
              <w:fldChar w:fldCharType="begin" w:fldLock="1"/>
            </w:r>
            <w:r w:rsidRPr="00087010">
              <w:rPr>
                <w:rFonts w:ascii="Courier New" w:hAnsi="Courier New" w:cs="Courier New"/>
                <w:sz w:val="24"/>
              </w:rPr>
              <w:instrText>MERGEFIELD Att.Collection</w:instrText>
            </w:r>
            <w:r w:rsidRPr="00087010">
              <w:rPr>
                <w:rFonts w:ascii="Courier New" w:hAnsi="Courier New" w:cs="Courier New"/>
                <w:sz w:val="24"/>
              </w:rPr>
              <w:fldChar w:fldCharType="end"/>
            </w:r>
            <w:r w:rsidRPr="00087010">
              <w:rPr>
                <w:rFonts w:ascii="Courier New" w:hAnsi="Courier New" w:cs="Courier New"/>
                <w:sz w:val="24"/>
              </w:rPr>
              <w:fldChar w:fldCharType="begin" w:fldLock="1"/>
            </w:r>
            <w:r w:rsidRPr="00087010">
              <w:rPr>
                <w:rFonts w:ascii="Courier New" w:hAnsi="Courier New" w:cs="Courier New"/>
                <w:sz w:val="24"/>
              </w:rPr>
              <w:instrText>MERGEFIELD Att.Multiplicity</w:instrText>
            </w:r>
            <w:r w:rsidRPr="00087010">
              <w:rPr>
                <w:rFonts w:ascii="Courier New" w:hAnsi="Courier New" w:cs="Courier New"/>
                <w:sz w:val="24"/>
              </w:rPr>
              <w:fldChar w:fldCharType="end"/>
            </w:r>
            <w:r w:rsidRPr="00087010">
              <w:rPr>
                <w:rFonts w:ascii="Courier New" w:hAnsi="Courier New" w:cs="Courier New"/>
                <w:sz w:val="24"/>
              </w:rPr>
              <w:fldChar w:fldCharType="begin" w:fldLock="1"/>
            </w:r>
            <w:r w:rsidRPr="00087010">
              <w:rPr>
                <w:rFonts w:ascii="Courier New" w:hAnsi="Courier New" w:cs="Courier New"/>
                <w:sz w:val="24"/>
              </w:rPr>
              <w:instrText>MERGEFIELD Att.Stereotype</w:instrText>
            </w:r>
            <w:r w:rsidRPr="00087010">
              <w:rPr>
                <w:rFonts w:ascii="Courier New" w:hAnsi="Courier New" w:cs="Courier New"/>
                <w:sz w:val="24"/>
              </w:rPr>
              <w:fldChar w:fldCharType="end"/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77E7" w:rsidRPr="002B77E7" w:rsidRDefault="002B77E7" w:rsidP="00087010">
            <w:pPr>
              <w:jc w:val="left"/>
              <w:rPr>
                <w:rFonts w:ascii="Arial" w:eastAsia="Times New Roman" w:hAnsi="Arial" w:cs="Arial"/>
                <w:lang w:val="es-NI"/>
              </w:rPr>
            </w:pPr>
            <w:r w:rsidRPr="002B77E7">
              <w:rPr>
                <w:rFonts w:ascii="Arial" w:hAnsi="Arial" w:cs="Arial"/>
              </w:rPr>
              <w:fldChar w:fldCharType="begin" w:fldLock="1"/>
            </w:r>
            <w:r w:rsidRPr="002B77E7">
              <w:rPr>
                <w:rFonts w:ascii="Arial" w:hAnsi="Arial" w:cs="Arial"/>
                <w:lang w:val="es-NI"/>
              </w:rPr>
              <w:instrText xml:space="preserve">MERGEFIELD </w:instrText>
            </w:r>
            <w:r w:rsidRPr="002B77E7">
              <w:rPr>
                <w:rFonts w:ascii="Arial" w:eastAsia="Times New Roman" w:hAnsi="Arial" w:cs="Arial"/>
                <w:lang w:val="es-NI"/>
              </w:rPr>
              <w:instrText>Att.Notes</w:instrText>
            </w:r>
            <w:r w:rsidRPr="002B77E7">
              <w:rPr>
                <w:rFonts w:ascii="Arial" w:hAnsi="Arial" w:cs="Arial"/>
              </w:rPr>
              <w:fldChar w:fldCharType="end"/>
            </w:r>
            <w:r w:rsidRPr="002B77E7">
              <w:rPr>
                <w:rFonts w:ascii="Arial" w:eastAsia="Times New Roman" w:hAnsi="Arial" w:cs="Arial"/>
                <w:lang w:val="es-NI"/>
              </w:rPr>
              <w:t xml:space="preserve">El atributo </w:t>
            </w:r>
            <w:r>
              <w:rPr>
                <w:rFonts w:ascii="Arial" w:eastAsia="Times New Roman" w:hAnsi="Arial" w:cs="Arial"/>
                <w:b/>
                <w:bCs/>
                <w:lang w:val="es-NI"/>
              </w:rPr>
              <w:t>asesores</w:t>
            </w:r>
            <w:r>
              <w:rPr>
                <w:rFonts w:ascii="Arial" w:eastAsia="Times New Roman" w:hAnsi="Arial" w:cs="Arial"/>
                <w:bCs/>
                <w:lang w:val="es-NI"/>
              </w:rPr>
              <w:t xml:space="preserve"> es un ArrayList de objetos de tipo Docente</w:t>
            </w:r>
          </w:p>
        </w:tc>
        <w:bookmarkEnd w:id="4"/>
      </w:tr>
    </w:tbl>
    <w:p w:rsidR="00663C35" w:rsidRDefault="00663C35" w:rsidP="00663C35">
      <w:pPr>
        <w:rPr>
          <w:rFonts w:ascii="Arial" w:eastAsia="Times New Roman" w:hAnsi="Arial" w:cs="Arial"/>
          <w:lang w:val="es-NI"/>
        </w:rPr>
      </w:pPr>
      <w:bookmarkStart w:id="5" w:name="BKM_8DCE4ED0_28EE_42c0_8791_00CBA838DC00"/>
    </w:p>
    <w:p w:rsidR="00087010" w:rsidRDefault="00087010" w:rsidP="00663C35">
      <w:pPr>
        <w:rPr>
          <w:rFonts w:ascii="Arial" w:eastAsia="Times New Roman" w:hAnsi="Arial" w:cs="Arial"/>
          <w:lang w:val="es-NI"/>
        </w:rPr>
      </w:pPr>
    </w:p>
    <w:p w:rsidR="00087010" w:rsidRDefault="00087010" w:rsidP="00663C35">
      <w:pPr>
        <w:rPr>
          <w:rFonts w:ascii="Arial" w:eastAsia="Times New Roman" w:hAnsi="Arial" w:cs="Arial"/>
          <w:lang w:val="es-NI"/>
        </w:rPr>
      </w:pPr>
    </w:p>
    <w:p w:rsidR="00087010" w:rsidRDefault="00087010" w:rsidP="00663C35">
      <w:pPr>
        <w:rPr>
          <w:rFonts w:ascii="Arial" w:eastAsia="Times New Roman" w:hAnsi="Arial" w:cs="Arial"/>
          <w:lang w:val="es-NI"/>
        </w:rPr>
      </w:pPr>
    </w:p>
    <w:p w:rsidR="00087010" w:rsidRDefault="00087010" w:rsidP="00663C35">
      <w:pPr>
        <w:rPr>
          <w:rFonts w:ascii="Arial" w:eastAsia="Times New Roman" w:hAnsi="Arial" w:cs="Arial"/>
          <w:lang w:val="es-NI"/>
        </w:rPr>
      </w:pPr>
    </w:p>
    <w:p w:rsidR="00663C35" w:rsidRDefault="00663C35" w:rsidP="00663C35">
      <w:pPr>
        <w:pStyle w:val="ListHeader"/>
        <w:shd w:val="clear" w:color="auto" w:fill="auto"/>
        <w:rPr>
          <w:rFonts w:eastAsia="Times New Roman"/>
          <w:sz w:val="22"/>
          <w:szCs w:val="22"/>
          <w:u w:val="single"/>
          <w:shd w:val="clear" w:color="auto" w:fill="auto"/>
          <w:lang w:val="en-US"/>
        </w:rPr>
      </w:pPr>
      <w:r w:rsidRPr="009A3B03">
        <w:rPr>
          <w:rFonts w:eastAsia="Times New Roman"/>
          <w:sz w:val="22"/>
          <w:szCs w:val="22"/>
          <w:u w:val="single"/>
          <w:shd w:val="clear" w:color="auto" w:fill="auto"/>
          <w:lang w:val="en-US"/>
        </w:rPr>
        <w:t>Opera</w:t>
      </w:r>
      <w:r w:rsidRPr="009A3B03">
        <w:rPr>
          <w:rFonts w:eastAsia="Times New Roman"/>
          <w:sz w:val="22"/>
          <w:szCs w:val="22"/>
          <w:u w:val="single"/>
          <w:shd w:val="clear" w:color="auto" w:fill="auto"/>
          <w:lang w:val="es-ES"/>
        </w:rPr>
        <w:t>c</w:t>
      </w:r>
      <w:r w:rsidRPr="009A3B03">
        <w:rPr>
          <w:rFonts w:eastAsia="Times New Roman"/>
          <w:sz w:val="22"/>
          <w:szCs w:val="22"/>
          <w:u w:val="single"/>
          <w:shd w:val="clear" w:color="auto" w:fill="auto"/>
          <w:lang w:val="en-US"/>
        </w:rPr>
        <w:t>ion</w:t>
      </w:r>
      <w:r w:rsidRPr="009A3B03">
        <w:rPr>
          <w:rFonts w:eastAsia="Times New Roman"/>
          <w:sz w:val="22"/>
          <w:szCs w:val="22"/>
          <w:u w:val="single"/>
          <w:shd w:val="clear" w:color="auto" w:fill="auto"/>
          <w:lang w:val="es-ES"/>
        </w:rPr>
        <w:t>e</w:t>
      </w:r>
      <w:r w:rsidRPr="009A3B03">
        <w:rPr>
          <w:rFonts w:eastAsia="Times New Roman"/>
          <w:sz w:val="22"/>
          <w:szCs w:val="22"/>
          <w:u w:val="single"/>
          <w:shd w:val="clear" w:color="auto" w:fill="auto"/>
          <w:lang w:val="en-US"/>
        </w:rPr>
        <w:t>s</w:t>
      </w:r>
    </w:p>
    <w:p w:rsidR="00663C35" w:rsidRDefault="00663C35" w:rsidP="00663C35">
      <w:pPr>
        <w:rPr>
          <w:lang w:val="en-US" w:eastAsia="es-NI"/>
        </w:rPr>
      </w:pPr>
    </w:p>
    <w:p w:rsidR="00087010" w:rsidRPr="00087010" w:rsidRDefault="00087010" w:rsidP="00087010">
      <w:pPr>
        <w:rPr>
          <w:rFonts w:ascii="Arial" w:hAnsi="Arial" w:cs="Arial"/>
        </w:rPr>
      </w:pPr>
      <w:r w:rsidRPr="00087010">
        <w:rPr>
          <w:rFonts w:ascii="Arial" w:hAnsi="Arial" w:cs="Arial"/>
        </w:rPr>
        <w:t xml:space="preserve">Tome las consideraciones necesarias para la implementación de cada </w:t>
      </w:r>
      <w:r>
        <w:rPr>
          <w:rFonts w:ascii="Arial" w:hAnsi="Arial" w:cs="Arial"/>
        </w:rPr>
        <w:t>método</w:t>
      </w:r>
    </w:p>
    <w:p w:rsidR="00087010" w:rsidRPr="00087010" w:rsidRDefault="00087010" w:rsidP="00663C35">
      <w:pPr>
        <w:rPr>
          <w:lang w:val="es-NI" w:eastAsia="es-NI"/>
        </w:rPr>
      </w:pPr>
    </w:p>
    <w:tbl>
      <w:tblPr>
        <w:tblW w:w="9498" w:type="dxa"/>
        <w:jc w:val="center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463"/>
        <w:gridCol w:w="3544"/>
        <w:gridCol w:w="4491"/>
      </w:tblGrid>
      <w:tr w:rsidR="0089519B" w:rsidRPr="009A3B03" w:rsidTr="0089519B">
        <w:trPr>
          <w:cantSplit/>
          <w:tblHeader/>
          <w:jc w:val="center"/>
        </w:trPr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FEFEF"/>
          </w:tcPr>
          <w:bookmarkEnd w:id="5"/>
          <w:p w:rsidR="0089519B" w:rsidRPr="00663C35" w:rsidRDefault="0089519B" w:rsidP="00663C35">
            <w:pPr>
              <w:tabs>
                <w:tab w:val="right" w:pos="2220"/>
              </w:tabs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lang w:val="en-US"/>
              </w:rPr>
              <w:lastRenderedPageBreak/>
              <w:t>Clase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FEFEF"/>
            <w:vAlign w:val="center"/>
          </w:tcPr>
          <w:p w:rsidR="0089519B" w:rsidRPr="00663C35" w:rsidRDefault="0089519B" w:rsidP="00663C35">
            <w:pPr>
              <w:tabs>
                <w:tab w:val="right" w:pos="2220"/>
              </w:tabs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lang w:val="en-US"/>
              </w:rPr>
            </w:pPr>
            <w:r w:rsidRPr="00663C35">
              <w:rPr>
                <w:rFonts w:ascii="Arial" w:eastAsia="Times New Roman" w:hAnsi="Arial" w:cs="Arial"/>
                <w:b/>
                <w:bCs/>
                <w:lang w:val="en-US"/>
              </w:rPr>
              <w:t>Met</w:t>
            </w:r>
            <w:r w:rsidRPr="00663C35">
              <w:rPr>
                <w:rFonts w:ascii="Arial" w:eastAsia="Times New Roman" w:hAnsi="Arial" w:cs="Arial"/>
                <w:b/>
                <w:bCs/>
              </w:rPr>
              <w:t>odo</w:t>
            </w:r>
          </w:p>
        </w:tc>
        <w:tc>
          <w:tcPr>
            <w:tcW w:w="4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FEFEF"/>
            <w:vAlign w:val="center"/>
          </w:tcPr>
          <w:p w:rsidR="0089519B" w:rsidRPr="009A3B03" w:rsidRDefault="0089519B" w:rsidP="00663C35">
            <w:pPr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lang w:val="en-US"/>
              </w:rPr>
              <w:t>Descripción</w:t>
            </w:r>
          </w:p>
        </w:tc>
      </w:tr>
      <w:tr w:rsidR="0089519B" w:rsidRPr="009A3B03" w:rsidTr="00087010">
        <w:trPr>
          <w:trHeight w:val="1020"/>
          <w:jc w:val="center"/>
        </w:trPr>
        <w:tc>
          <w:tcPr>
            <w:tcW w:w="146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9519B" w:rsidRDefault="0089519B" w:rsidP="0089519B">
            <w:pPr>
              <w:jc w:val="center"/>
              <w:rPr>
                <w:rFonts w:ascii="Courier New" w:hAnsi="Courier New" w:cs="Courier New"/>
                <w:sz w:val="24"/>
              </w:rPr>
            </w:pPr>
            <w:r>
              <w:rPr>
                <w:rFonts w:ascii="Courier New" w:hAnsi="Courier New" w:cs="Courier New"/>
                <w:sz w:val="24"/>
              </w:rPr>
              <w:t>Grupo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519B" w:rsidRPr="00663C35" w:rsidRDefault="0089519B" w:rsidP="00087010">
            <w:pPr>
              <w:jc w:val="left"/>
              <w:rPr>
                <w:rFonts w:ascii="Courier New" w:eastAsia="Times New Roman" w:hAnsi="Courier New" w:cs="Courier New"/>
                <w:sz w:val="24"/>
                <w:lang w:val="es-NI"/>
              </w:rPr>
            </w:pPr>
            <w:r>
              <w:rPr>
                <w:rFonts w:ascii="Courier New" w:hAnsi="Courier New" w:cs="Courier New"/>
                <w:sz w:val="24"/>
              </w:rPr>
              <w:t>agregarEstudiante()</w:t>
            </w:r>
          </w:p>
        </w:tc>
        <w:tc>
          <w:tcPr>
            <w:tcW w:w="4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519B" w:rsidRPr="009A3B03" w:rsidRDefault="0089519B" w:rsidP="00087010">
            <w:pPr>
              <w:jc w:val="left"/>
              <w:rPr>
                <w:rFonts w:eastAsia="Times New Roman"/>
                <w:lang w:val="es-NI"/>
              </w:rPr>
            </w:pPr>
            <w:r>
              <w:rPr>
                <w:rFonts w:ascii="Arial" w:hAnsi="Arial" w:cs="Arial"/>
              </w:rPr>
              <w:t xml:space="preserve">El método crea un nuevo objeto Estudiante, solicita sus datos y lo agrega al Vector </w:t>
            </w:r>
            <w:r w:rsidRPr="0089519B">
              <w:rPr>
                <w:rFonts w:ascii="Arial" w:hAnsi="Arial" w:cs="Arial"/>
                <w:b/>
              </w:rPr>
              <w:t>matriculados</w:t>
            </w:r>
            <w:r>
              <w:rPr>
                <w:rFonts w:ascii="Arial" w:hAnsi="Arial" w:cs="Arial"/>
              </w:rPr>
              <w:t>.</w:t>
            </w:r>
            <w:r w:rsidRPr="009A3B03">
              <w:fldChar w:fldCharType="begin" w:fldLock="1"/>
            </w:r>
            <w:r w:rsidRPr="009A3B03">
              <w:rPr>
                <w:lang w:val="es-NI"/>
              </w:rPr>
              <w:instrText xml:space="preserve">MERGEFIELD </w:instrText>
            </w:r>
            <w:r w:rsidRPr="009A3B03">
              <w:rPr>
                <w:rFonts w:eastAsia="Times New Roman"/>
                <w:lang w:val="es-NI"/>
              </w:rPr>
              <w:instrText>Meth.Behavior</w:instrText>
            </w:r>
            <w:r w:rsidRPr="009A3B03">
              <w:fldChar w:fldCharType="end"/>
            </w:r>
          </w:p>
        </w:tc>
      </w:tr>
      <w:tr w:rsidR="0089519B" w:rsidRPr="009A3B03" w:rsidTr="00087010">
        <w:trPr>
          <w:trHeight w:val="1020"/>
          <w:jc w:val="center"/>
        </w:trPr>
        <w:tc>
          <w:tcPr>
            <w:tcW w:w="146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89519B" w:rsidRPr="00663C35" w:rsidRDefault="0089519B" w:rsidP="00CB7D55">
            <w:pPr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519B" w:rsidRPr="00663C35" w:rsidRDefault="0089519B" w:rsidP="00087010">
            <w:pPr>
              <w:jc w:val="left"/>
              <w:rPr>
                <w:rFonts w:ascii="Courier New" w:eastAsia="Times New Roman" w:hAnsi="Courier New" w:cs="Courier New"/>
                <w:sz w:val="24"/>
                <w:lang w:val="es-NI"/>
              </w:rPr>
            </w:pPr>
            <w:bookmarkStart w:id="6" w:name="BKM_A4EE9BCB_C841_4a31_8C80_552187D63FA0"/>
            <w:r>
              <w:rPr>
                <w:rFonts w:ascii="Courier New" w:hAnsi="Courier New" w:cs="Courier New"/>
                <w:sz w:val="24"/>
              </w:rPr>
              <w:t>eliminarEstudiante()</w:t>
            </w:r>
          </w:p>
        </w:tc>
        <w:tc>
          <w:tcPr>
            <w:tcW w:w="4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519B" w:rsidRPr="009A3B03" w:rsidRDefault="0089519B" w:rsidP="00087010">
            <w:pPr>
              <w:jc w:val="left"/>
              <w:rPr>
                <w:rFonts w:eastAsia="Times New Roman"/>
                <w:lang w:val="es-NI"/>
              </w:rPr>
            </w:pPr>
            <w:r w:rsidRPr="009A3B03">
              <w:rPr>
                <w:rFonts w:ascii="Arial" w:hAnsi="Arial" w:cs="Arial"/>
              </w:rPr>
              <w:fldChar w:fldCharType="begin" w:fldLock="1"/>
            </w:r>
            <w:r w:rsidRPr="009A3B03">
              <w:rPr>
                <w:rFonts w:ascii="Arial" w:hAnsi="Arial" w:cs="Arial"/>
                <w:lang w:val="es-NI"/>
              </w:rPr>
              <w:instrText xml:space="preserve">MERGEFIELD </w:instrText>
            </w:r>
            <w:r w:rsidRPr="009A3B03">
              <w:rPr>
                <w:rFonts w:ascii="Arial" w:eastAsia="Times New Roman" w:hAnsi="Arial" w:cs="Arial"/>
                <w:lang w:val="es-NI"/>
              </w:rPr>
              <w:instrText>Meth.Notes</w:instrText>
            </w:r>
            <w:r w:rsidRPr="009A3B03">
              <w:rPr>
                <w:rFonts w:ascii="Arial" w:hAnsi="Arial" w:cs="Arial"/>
              </w:rPr>
              <w:fldChar w:fldCharType="end"/>
            </w:r>
            <w:r>
              <w:rPr>
                <w:rFonts w:ascii="Arial" w:eastAsia="Times New Roman" w:hAnsi="Arial" w:cs="Arial"/>
                <w:lang w:val="es-NI"/>
              </w:rPr>
              <w:t xml:space="preserve">El método elimina del Vector </w:t>
            </w:r>
            <w:r w:rsidRPr="0089519B">
              <w:rPr>
                <w:rFonts w:ascii="Arial" w:eastAsia="Times New Roman" w:hAnsi="Arial" w:cs="Arial"/>
                <w:b/>
                <w:lang w:val="es-NI"/>
              </w:rPr>
              <w:t>matriculados</w:t>
            </w:r>
            <w:r>
              <w:rPr>
                <w:rFonts w:ascii="Arial" w:eastAsia="Times New Roman" w:hAnsi="Arial" w:cs="Arial"/>
                <w:lang w:val="es-NI"/>
              </w:rPr>
              <w:t xml:space="preserve"> al objeto Estudiante que coincida con el número de carnet proporcionado por el usuario.</w:t>
            </w:r>
            <w:r w:rsidRPr="009A3B03">
              <w:fldChar w:fldCharType="begin" w:fldLock="1"/>
            </w:r>
            <w:r w:rsidRPr="009A3B03">
              <w:rPr>
                <w:lang w:val="es-NI"/>
              </w:rPr>
              <w:instrText xml:space="preserve">MERGEFIELD </w:instrText>
            </w:r>
            <w:r w:rsidRPr="009A3B03">
              <w:rPr>
                <w:rFonts w:eastAsia="Times New Roman"/>
                <w:lang w:val="es-NI"/>
              </w:rPr>
              <w:instrText>Meth.Behavior</w:instrText>
            </w:r>
            <w:r w:rsidRPr="009A3B03">
              <w:fldChar w:fldCharType="end"/>
            </w:r>
          </w:p>
        </w:tc>
        <w:bookmarkEnd w:id="6"/>
      </w:tr>
      <w:tr w:rsidR="0089519B" w:rsidRPr="009A3B03" w:rsidTr="00087010">
        <w:trPr>
          <w:trHeight w:val="1020"/>
          <w:jc w:val="center"/>
        </w:trPr>
        <w:tc>
          <w:tcPr>
            <w:tcW w:w="146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89519B" w:rsidRPr="00663C35" w:rsidRDefault="0089519B" w:rsidP="00CB7D55">
            <w:pPr>
              <w:rPr>
                <w:rFonts w:ascii="Courier New" w:hAnsi="Courier New" w:cs="Courier New"/>
                <w:sz w:val="24"/>
              </w:rPr>
            </w:pPr>
          </w:p>
        </w:tc>
        <w:bookmarkStart w:id="7" w:name="BKM_A1C0B06E_E0BD_45fa_B79F_2DF3A240C720"/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519B" w:rsidRPr="00663C35" w:rsidRDefault="0089519B" w:rsidP="00087010">
            <w:pPr>
              <w:jc w:val="left"/>
              <w:rPr>
                <w:rFonts w:ascii="Courier New" w:eastAsia="Times New Roman" w:hAnsi="Courier New" w:cs="Courier New"/>
                <w:sz w:val="24"/>
                <w:lang w:val="es-NI"/>
              </w:rPr>
            </w:pPr>
            <w:r w:rsidRPr="00663C35">
              <w:rPr>
                <w:rFonts w:ascii="Courier New" w:hAnsi="Courier New" w:cs="Courier New"/>
                <w:sz w:val="24"/>
              </w:rPr>
              <w:fldChar w:fldCharType="begin" w:fldLock="1"/>
            </w:r>
            <w:r w:rsidRPr="00663C35">
              <w:rPr>
                <w:rFonts w:ascii="Courier New" w:hAnsi="Courier New" w:cs="Courier New"/>
                <w:sz w:val="24"/>
              </w:rPr>
              <w:instrText xml:space="preserve">MERGEFIELD </w:instrText>
            </w:r>
            <w:r w:rsidRPr="00663C35">
              <w:rPr>
                <w:rFonts w:ascii="Courier New" w:eastAsia="Times New Roman" w:hAnsi="Courier New" w:cs="Courier New"/>
                <w:sz w:val="24"/>
              </w:rPr>
              <w:instrText>Meth.StaticMeth.Const</w:instrText>
            </w:r>
            <w:r w:rsidRPr="00663C35">
              <w:rPr>
                <w:rFonts w:ascii="Courier New" w:hAnsi="Courier New" w:cs="Courier New"/>
                <w:sz w:val="24"/>
              </w:rPr>
              <w:fldChar w:fldCharType="end"/>
            </w:r>
            <w:r>
              <w:rPr>
                <w:rFonts w:ascii="Courier New" w:hAnsi="Courier New" w:cs="Courier New"/>
                <w:sz w:val="24"/>
              </w:rPr>
              <w:t>agregarDocente</w:t>
            </w:r>
          </w:p>
        </w:tc>
        <w:tc>
          <w:tcPr>
            <w:tcW w:w="4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519B" w:rsidRPr="009A3B03" w:rsidRDefault="0089519B" w:rsidP="00087010">
            <w:pPr>
              <w:jc w:val="left"/>
              <w:rPr>
                <w:rFonts w:eastAsia="Times New Roman"/>
                <w:lang w:val="es-NI"/>
              </w:rPr>
            </w:pPr>
            <w:r w:rsidRPr="009A3B03">
              <w:rPr>
                <w:rFonts w:ascii="Arial" w:hAnsi="Arial" w:cs="Arial"/>
              </w:rPr>
              <w:fldChar w:fldCharType="begin" w:fldLock="1"/>
            </w:r>
            <w:r w:rsidRPr="009A3B03">
              <w:rPr>
                <w:rFonts w:ascii="Arial" w:hAnsi="Arial" w:cs="Arial"/>
                <w:lang w:val="es-NI"/>
              </w:rPr>
              <w:instrText xml:space="preserve">MERGEFIELD </w:instrText>
            </w:r>
            <w:r w:rsidRPr="009A3B03">
              <w:rPr>
                <w:rFonts w:ascii="Arial" w:eastAsia="Times New Roman" w:hAnsi="Arial" w:cs="Arial"/>
                <w:lang w:val="es-NI"/>
              </w:rPr>
              <w:instrText>Meth.Notes</w:instrText>
            </w:r>
            <w:r w:rsidRPr="009A3B0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El método crea un nuevo objeto Docente, solicita sus datos y lo agrega al ArrayList </w:t>
            </w:r>
            <w:r w:rsidRPr="0089519B">
              <w:rPr>
                <w:rFonts w:ascii="Arial" w:hAnsi="Arial" w:cs="Arial"/>
                <w:b/>
              </w:rPr>
              <w:t>asesores</w:t>
            </w:r>
            <w:r>
              <w:rPr>
                <w:rFonts w:ascii="Arial" w:hAnsi="Arial" w:cs="Arial"/>
              </w:rPr>
              <w:t>.</w:t>
            </w:r>
            <w:r w:rsidRPr="009A3B03">
              <w:fldChar w:fldCharType="begin" w:fldLock="1"/>
            </w:r>
            <w:r w:rsidRPr="009A3B03">
              <w:rPr>
                <w:lang w:val="es-NI"/>
              </w:rPr>
              <w:instrText xml:space="preserve">MERGEFIELD </w:instrText>
            </w:r>
            <w:r w:rsidRPr="009A3B03">
              <w:rPr>
                <w:rFonts w:eastAsia="Times New Roman"/>
                <w:lang w:val="es-NI"/>
              </w:rPr>
              <w:instrText>Meth.Behavior</w:instrText>
            </w:r>
            <w:r w:rsidRPr="009A3B03">
              <w:fldChar w:fldCharType="end"/>
            </w:r>
          </w:p>
        </w:tc>
        <w:bookmarkEnd w:id="7"/>
      </w:tr>
      <w:tr w:rsidR="0089519B" w:rsidRPr="009A3B03" w:rsidTr="00087010">
        <w:trPr>
          <w:trHeight w:val="1020"/>
          <w:jc w:val="center"/>
        </w:trPr>
        <w:tc>
          <w:tcPr>
            <w:tcW w:w="146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89519B" w:rsidRPr="00663C35" w:rsidRDefault="0089519B" w:rsidP="00CB7D55">
            <w:pPr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519B" w:rsidRPr="00663C35" w:rsidRDefault="0089519B" w:rsidP="00087010">
            <w:pPr>
              <w:jc w:val="left"/>
              <w:rPr>
                <w:rFonts w:ascii="Courier New" w:eastAsia="Times New Roman" w:hAnsi="Courier New" w:cs="Courier New"/>
                <w:sz w:val="24"/>
                <w:lang w:val="es-NI"/>
              </w:rPr>
            </w:pPr>
            <w:bookmarkStart w:id="8" w:name="BKM_AFA41A16_3400_43bc_AE1A_A2E4AA33271A"/>
            <w:r>
              <w:rPr>
                <w:rFonts w:ascii="Courier New" w:hAnsi="Courier New" w:cs="Courier New"/>
                <w:sz w:val="24"/>
              </w:rPr>
              <w:t>eliminarDocente</w:t>
            </w:r>
          </w:p>
        </w:tc>
        <w:tc>
          <w:tcPr>
            <w:tcW w:w="4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519B" w:rsidRPr="009A3B03" w:rsidRDefault="0089519B" w:rsidP="00087010">
            <w:pPr>
              <w:jc w:val="left"/>
              <w:rPr>
                <w:rFonts w:eastAsia="Times New Roman"/>
                <w:lang w:val="es-NI"/>
              </w:rPr>
            </w:pPr>
            <w:r w:rsidRPr="009A3B03">
              <w:rPr>
                <w:rFonts w:ascii="Arial" w:hAnsi="Arial" w:cs="Arial"/>
              </w:rPr>
              <w:fldChar w:fldCharType="begin" w:fldLock="1"/>
            </w:r>
            <w:r w:rsidRPr="009A3B03">
              <w:rPr>
                <w:rFonts w:ascii="Arial" w:hAnsi="Arial" w:cs="Arial"/>
                <w:lang w:val="es-NI"/>
              </w:rPr>
              <w:instrText xml:space="preserve">MERGEFIELD </w:instrText>
            </w:r>
            <w:r w:rsidRPr="009A3B03">
              <w:rPr>
                <w:rFonts w:ascii="Arial" w:eastAsia="Times New Roman" w:hAnsi="Arial" w:cs="Arial"/>
                <w:lang w:val="es-NI"/>
              </w:rPr>
              <w:instrText>Meth.Notes</w:instrText>
            </w:r>
            <w:r w:rsidRPr="009A3B03">
              <w:rPr>
                <w:rFonts w:ascii="Arial" w:hAnsi="Arial" w:cs="Arial"/>
              </w:rPr>
              <w:fldChar w:fldCharType="end"/>
            </w:r>
            <w:r>
              <w:rPr>
                <w:rFonts w:ascii="Arial" w:eastAsia="Times New Roman" w:hAnsi="Arial" w:cs="Arial"/>
                <w:lang w:val="es-NI"/>
              </w:rPr>
              <w:t xml:space="preserve">El método elimina del ArrayList </w:t>
            </w:r>
            <w:r w:rsidRPr="0089519B">
              <w:rPr>
                <w:rFonts w:ascii="Arial" w:eastAsia="Times New Roman" w:hAnsi="Arial" w:cs="Arial"/>
                <w:b/>
                <w:lang w:val="es-NI"/>
              </w:rPr>
              <w:t>asesores</w:t>
            </w:r>
            <w:r>
              <w:rPr>
                <w:rFonts w:ascii="Arial" w:eastAsia="Times New Roman" w:hAnsi="Arial" w:cs="Arial"/>
                <w:lang w:val="es-NI"/>
              </w:rPr>
              <w:t xml:space="preserve"> al objeto Docente que coincida con el número de cédula proporcionado por el usuario.</w:t>
            </w:r>
            <w:r w:rsidRPr="009A3B03">
              <w:fldChar w:fldCharType="begin" w:fldLock="1"/>
            </w:r>
            <w:r w:rsidRPr="009A3B03">
              <w:rPr>
                <w:lang w:val="es-NI"/>
              </w:rPr>
              <w:instrText xml:space="preserve">MERGEFIELD </w:instrText>
            </w:r>
            <w:r w:rsidRPr="009A3B03">
              <w:rPr>
                <w:rFonts w:eastAsia="Times New Roman"/>
                <w:lang w:val="es-NI"/>
              </w:rPr>
              <w:instrText>Meth.Behavior</w:instrText>
            </w:r>
            <w:r w:rsidRPr="009A3B03">
              <w:fldChar w:fldCharType="end"/>
            </w:r>
          </w:p>
        </w:tc>
        <w:bookmarkEnd w:id="8"/>
      </w:tr>
      <w:tr w:rsidR="0089519B" w:rsidRPr="009A3B03" w:rsidTr="00087010">
        <w:trPr>
          <w:trHeight w:val="1020"/>
          <w:jc w:val="center"/>
        </w:trPr>
        <w:tc>
          <w:tcPr>
            <w:tcW w:w="146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89519B" w:rsidRPr="00663C35" w:rsidRDefault="0089519B" w:rsidP="00CB7D55">
            <w:pPr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519B" w:rsidRDefault="0089519B" w:rsidP="00087010">
            <w:pPr>
              <w:jc w:val="left"/>
              <w:rPr>
                <w:rFonts w:ascii="Courier New" w:hAnsi="Courier New" w:cs="Courier New"/>
                <w:sz w:val="24"/>
              </w:rPr>
            </w:pPr>
            <w:r>
              <w:rPr>
                <w:rFonts w:ascii="Courier New" w:hAnsi="Courier New" w:cs="Courier New"/>
                <w:sz w:val="24"/>
              </w:rPr>
              <w:t>calcularPromedioGrupal</w:t>
            </w:r>
          </w:p>
        </w:tc>
        <w:tc>
          <w:tcPr>
            <w:tcW w:w="4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519B" w:rsidRPr="009A3B03" w:rsidRDefault="0089519B" w:rsidP="00087010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método recorre el Vector </w:t>
            </w:r>
            <w:r w:rsidRPr="0089519B">
              <w:rPr>
                <w:rFonts w:ascii="Arial" w:hAnsi="Arial" w:cs="Arial"/>
                <w:b/>
              </w:rPr>
              <w:t>matriculados</w:t>
            </w:r>
            <w:r>
              <w:rPr>
                <w:rFonts w:ascii="Arial" w:hAnsi="Arial" w:cs="Arial"/>
              </w:rPr>
              <w:t xml:space="preserve"> y calcula el promedio de los estudiantes del grupo.</w:t>
            </w:r>
          </w:p>
        </w:tc>
      </w:tr>
      <w:tr w:rsidR="0089519B" w:rsidRPr="009A3B03" w:rsidTr="00087010">
        <w:trPr>
          <w:trHeight w:val="1020"/>
          <w:jc w:val="center"/>
        </w:trPr>
        <w:tc>
          <w:tcPr>
            <w:tcW w:w="146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89519B" w:rsidRPr="00663C35" w:rsidRDefault="0089519B" w:rsidP="00CB7D55">
            <w:pPr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519B" w:rsidRDefault="0089519B" w:rsidP="00087010">
            <w:pPr>
              <w:jc w:val="left"/>
              <w:rPr>
                <w:rFonts w:ascii="Courier New" w:hAnsi="Courier New" w:cs="Courier New"/>
                <w:sz w:val="24"/>
              </w:rPr>
            </w:pPr>
            <w:r>
              <w:rPr>
                <w:rFonts w:ascii="Courier New" w:hAnsi="Courier New" w:cs="Courier New"/>
                <w:sz w:val="24"/>
              </w:rPr>
              <w:t>CalcularCantidadPorSexo</w:t>
            </w:r>
          </w:p>
        </w:tc>
        <w:tc>
          <w:tcPr>
            <w:tcW w:w="4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519B" w:rsidRPr="009A3B03" w:rsidRDefault="0089519B" w:rsidP="00087010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método </w:t>
            </w:r>
            <w:r w:rsidR="00087010">
              <w:rPr>
                <w:rFonts w:ascii="Arial" w:hAnsi="Arial" w:cs="Arial"/>
              </w:rPr>
              <w:t xml:space="preserve">recorre el Vector </w:t>
            </w:r>
            <w:r w:rsidR="00087010" w:rsidRPr="0089519B">
              <w:rPr>
                <w:rFonts w:ascii="Arial" w:hAnsi="Arial" w:cs="Arial"/>
                <w:b/>
              </w:rPr>
              <w:t>matriculados</w:t>
            </w:r>
            <w:r w:rsidR="00087010">
              <w:rPr>
                <w:rFonts w:ascii="Arial" w:hAnsi="Arial" w:cs="Arial"/>
              </w:rPr>
              <w:t xml:space="preserve"> y </w:t>
            </w:r>
            <w:r>
              <w:rPr>
                <w:rFonts w:ascii="Arial" w:hAnsi="Arial" w:cs="Arial"/>
              </w:rPr>
              <w:t>calcula la cantidad de aprobados y reprobados clasificados por género.</w:t>
            </w:r>
          </w:p>
        </w:tc>
      </w:tr>
      <w:tr w:rsidR="0089519B" w:rsidRPr="009A3B03" w:rsidTr="00087010">
        <w:trPr>
          <w:trHeight w:val="1020"/>
          <w:jc w:val="center"/>
        </w:trPr>
        <w:tc>
          <w:tcPr>
            <w:tcW w:w="146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19B" w:rsidRPr="00663C35" w:rsidRDefault="0089519B" w:rsidP="00CB7D55">
            <w:pPr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519B" w:rsidRDefault="0089519B" w:rsidP="00087010">
            <w:pPr>
              <w:jc w:val="left"/>
              <w:rPr>
                <w:rFonts w:ascii="Courier New" w:hAnsi="Courier New" w:cs="Courier New"/>
                <w:sz w:val="24"/>
              </w:rPr>
            </w:pPr>
            <w:r>
              <w:rPr>
                <w:rFonts w:ascii="Courier New" w:hAnsi="Courier New" w:cs="Courier New"/>
                <w:sz w:val="24"/>
              </w:rPr>
              <w:t>imprimirGrupo</w:t>
            </w:r>
          </w:p>
        </w:tc>
        <w:tc>
          <w:tcPr>
            <w:tcW w:w="4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519B" w:rsidRPr="009A3B03" w:rsidRDefault="0089519B" w:rsidP="00087010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método imprime toda la información del grupo, asesores y estudiantes (carnet, nombreCompleto y Promedio. Al final se imprime el promedio del grupo.</w:t>
            </w:r>
          </w:p>
        </w:tc>
      </w:tr>
    </w:tbl>
    <w:p w:rsidR="00663C35" w:rsidRPr="009A3B03" w:rsidRDefault="00663C35" w:rsidP="00663C35">
      <w:pPr>
        <w:rPr>
          <w:rFonts w:ascii="Arial" w:eastAsia="Times New Roman" w:hAnsi="Arial" w:cs="Arial"/>
          <w:lang w:val="es-NI"/>
        </w:rPr>
      </w:pPr>
      <w:r w:rsidRPr="009A3B03">
        <w:rPr>
          <w:rFonts w:ascii="Arial" w:eastAsia="Times New Roman" w:hAnsi="Arial" w:cs="Arial"/>
          <w:lang w:val="es-NI"/>
        </w:rPr>
        <w:t xml:space="preserve"> </w:t>
      </w:r>
      <w:bookmarkEnd w:id="1"/>
    </w:p>
    <w:p w:rsidR="00663C35" w:rsidRPr="009A3B03" w:rsidRDefault="00663C35" w:rsidP="00663C35">
      <w:pPr>
        <w:rPr>
          <w:rFonts w:ascii="Arial" w:eastAsia="Times New Roman" w:hAnsi="Arial" w:cs="Arial"/>
          <w:lang w:val="es-NI"/>
        </w:rPr>
      </w:pPr>
    </w:p>
    <w:p w:rsidR="00663C35" w:rsidRPr="009A3B03" w:rsidRDefault="00663C35" w:rsidP="00663C35">
      <w:pPr>
        <w:rPr>
          <w:rFonts w:ascii="Arial" w:eastAsia="Times New Roman" w:hAnsi="Arial" w:cs="Arial"/>
          <w:lang w:val="es-NI"/>
        </w:rPr>
      </w:pPr>
    </w:p>
    <w:p w:rsidR="00E50EBA" w:rsidRPr="00663C35" w:rsidRDefault="00E50EBA" w:rsidP="00E50EBA">
      <w:pPr>
        <w:rPr>
          <w:rFonts w:ascii="Arial" w:hAnsi="Arial" w:cs="Arial"/>
          <w:sz w:val="20"/>
          <w:szCs w:val="20"/>
          <w:lang w:val="es-NI"/>
        </w:rPr>
      </w:pPr>
    </w:p>
    <w:sectPr w:rsidR="00E50EBA" w:rsidRPr="00663C35" w:rsidSect="00FC4C49">
      <w:pgSz w:w="12242" w:h="15842" w:code="1"/>
      <w:pgMar w:top="1276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6E3" w:rsidRDefault="00B536E3" w:rsidP="00B536E3">
      <w:r>
        <w:separator/>
      </w:r>
    </w:p>
  </w:endnote>
  <w:endnote w:type="continuationSeparator" w:id="0">
    <w:p w:rsidR="00B536E3" w:rsidRDefault="00B536E3" w:rsidP="00B53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6E3" w:rsidRDefault="00B536E3" w:rsidP="00B536E3">
      <w:r>
        <w:separator/>
      </w:r>
    </w:p>
  </w:footnote>
  <w:footnote w:type="continuationSeparator" w:id="0">
    <w:p w:rsidR="00B536E3" w:rsidRDefault="00B536E3" w:rsidP="00B536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97DC9"/>
    <w:multiLevelType w:val="hybridMultilevel"/>
    <w:tmpl w:val="EF74BA24"/>
    <w:lvl w:ilvl="0" w:tplc="4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C3F9A"/>
    <w:multiLevelType w:val="hybridMultilevel"/>
    <w:tmpl w:val="7D34D10C"/>
    <w:lvl w:ilvl="0" w:tplc="7E7608E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21828"/>
    <w:multiLevelType w:val="hybridMultilevel"/>
    <w:tmpl w:val="0C58E16A"/>
    <w:lvl w:ilvl="0" w:tplc="49747F8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2496" w:hanging="360"/>
      </w:pPr>
    </w:lvl>
    <w:lvl w:ilvl="2" w:tplc="4C0A001B" w:tentative="1">
      <w:start w:val="1"/>
      <w:numFmt w:val="lowerRoman"/>
      <w:lvlText w:val="%3."/>
      <w:lvlJc w:val="right"/>
      <w:pPr>
        <w:ind w:left="3216" w:hanging="180"/>
      </w:pPr>
    </w:lvl>
    <w:lvl w:ilvl="3" w:tplc="4C0A000F" w:tentative="1">
      <w:start w:val="1"/>
      <w:numFmt w:val="decimal"/>
      <w:lvlText w:val="%4."/>
      <w:lvlJc w:val="left"/>
      <w:pPr>
        <w:ind w:left="3936" w:hanging="360"/>
      </w:pPr>
    </w:lvl>
    <w:lvl w:ilvl="4" w:tplc="4C0A0019" w:tentative="1">
      <w:start w:val="1"/>
      <w:numFmt w:val="lowerLetter"/>
      <w:lvlText w:val="%5."/>
      <w:lvlJc w:val="left"/>
      <w:pPr>
        <w:ind w:left="4656" w:hanging="360"/>
      </w:pPr>
    </w:lvl>
    <w:lvl w:ilvl="5" w:tplc="4C0A001B" w:tentative="1">
      <w:start w:val="1"/>
      <w:numFmt w:val="lowerRoman"/>
      <w:lvlText w:val="%6."/>
      <w:lvlJc w:val="right"/>
      <w:pPr>
        <w:ind w:left="5376" w:hanging="180"/>
      </w:pPr>
    </w:lvl>
    <w:lvl w:ilvl="6" w:tplc="4C0A000F" w:tentative="1">
      <w:start w:val="1"/>
      <w:numFmt w:val="decimal"/>
      <w:lvlText w:val="%7."/>
      <w:lvlJc w:val="left"/>
      <w:pPr>
        <w:ind w:left="6096" w:hanging="360"/>
      </w:pPr>
    </w:lvl>
    <w:lvl w:ilvl="7" w:tplc="4C0A0019" w:tentative="1">
      <w:start w:val="1"/>
      <w:numFmt w:val="lowerLetter"/>
      <w:lvlText w:val="%8."/>
      <w:lvlJc w:val="left"/>
      <w:pPr>
        <w:ind w:left="6816" w:hanging="360"/>
      </w:pPr>
    </w:lvl>
    <w:lvl w:ilvl="8" w:tplc="4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0F8E779C"/>
    <w:multiLevelType w:val="hybridMultilevel"/>
    <w:tmpl w:val="1E4E1744"/>
    <w:lvl w:ilvl="0" w:tplc="A6B861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080" w:hanging="360"/>
      </w:pPr>
    </w:lvl>
    <w:lvl w:ilvl="2" w:tplc="4C0A001B" w:tentative="1">
      <w:start w:val="1"/>
      <w:numFmt w:val="lowerRoman"/>
      <w:lvlText w:val="%3."/>
      <w:lvlJc w:val="right"/>
      <w:pPr>
        <w:ind w:left="1800" w:hanging="180"/>
      </w:pPr>
    </w:lvl>
    <w:lvl w:ilvl="3" w:tplc="4C0A000F" w:tentative="1">
      <w:start w:val="1"/>
      <w:numFmt w:val="decimal"/>
      <w:lvlText w:val="%4."/>
      <w:lvlJc w:val="left"/>
      <w:pPr>
        <w:ind w:left="2520" w:hanging="360"/>
      </w:pPr>
    </w:lvl>
    <w:lvl w:ilvl="4" w:tplc="4C0A0019" w:tentative="1">
      <w:start w:val="1"/>
      <w:numFmt w:val="lowerLetter"/>
      <w:lvlText w:val="%5."/>
      <w:lvlJc w:val="left"/>
      <w:pPr>
        <w:ind w:left="3240" w:hanging="360"/>
      </w:pPr>
    </w:lvl>
    <w:lvl w:ilvl="5" w:tplc="4C0A001B" w:tentative="1">
      <w:start w:val="1"/>
      <w:numFmt w:val="lowerRoman"/>
      <w:lvlText w:val="%6."/>
      <w:lvlJc w:val="right"/>
      <w:pPr>
        <w:ind w:left="3960" w:hanging="180"/>
      </w:pPr>
    </w:lvl>
    <w:lvl w:ilvl="6" w:tplc="4C0A000F" w:tentative="1">
      <w:start w:val="1"/>
      <w:numFmt w:val="decimal"/>
      <w:lvlText w:val="%7."/>
      <w:lvlJc w:val="left"/>
      <w:pPr>
        <w:ind w:left="4680" w:hanging="360"/>
      </w:pPr>
    </w:lvl>
    <w:lvl w:ilvl="7" w:tplc="4C0A0019" w:tentative="1">
      <w:start w:val="1"/>
      <w:numFmt w:val="lowerLetter"/>
      <w:lvlText w:val="%8."/>
      <w:lvlJc w:val="left"/>
      <w:pPr>
        <w:ind w:left="5400" w:hanging="360"/>
      </w:pPr>
    </w:lvl>
    <w:lvl w:ilvl="8" w:tplc="4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EE4111"/>
    <w:multiLevelType w:val="hybridMultilevel"/>
    <w:tmpl w:val="B7F00768"/>
    <w:lvl w:ilvl="0" w:tplc="4C0A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1" w:tplc="4C0A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155F1485"/>
    <w:multiLevelType w:val="hybridMultilevel"/>
    <w:tmpl w:val="15EC7436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43E93"/>
    <w:multiLevelType w:val="hybridMultilevel"/>
    <w:tmpl w:val="ABA68F5A"/>
    <w:lvl w:ilvl="0" w:tplc="4C0A000F">
      <w:start w:val="1"/>
      <w:numFmt w:val="decimal"/>
      <w:lvlText w:val="%1."/>
      <w:lvlJc w:val="left"/>
      <w:pPr>
        <w:ind w:left="720" w:hanging="360"/>
      </w:p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D74D6"/>
    <w:multiLevelType w:val="hybridMultilevel"/>
    <w:tmpl w:val="4D123FE6"/>
    <w:lvl w:ilvl="0" w:tplc="86108A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788" w:hanging="360"/>
      </w:pPr>
    </w:lvl>
    <w:lvl w:ilvl="2" w:tplc="4C0A001B" w:tentative="1">
      <w:start w:val="1"/>
      <w:numFmt w:val="lowerRoman"/>
      <w:lvlText w:val="%3."/>
      <w:lvlJc w:val="right"/>
      <w:pPr>
        <w:ind w:left="2508" w:hanging="180"/>
      </w:pPr>
    </w:lvl>
    <w:lvl w:ilvl="3" w:tplc="4C0A000F" w:tentative="1">
      <w:start w:val="1"/>
      <w:numFmt w:val="decimal"/>
      <w:lvlText w:val="%4."/>
      <w:lvlJc w:val="left"/>
      <w:pPr>
        <w:ind w:left="3228" w:hanging="360"/>
      </w:pPr>
    </w:lvl>
    <w:lvl w:ilvl="4" w:tplc="4C0A0019" w:tentative="1">
      <w:start w:val="1"/>
      <w:numFmt w:val="lowerLetter"/>
      <w:lvlText w:val="%5."/>
      <w:lvlJc w:val="left"/>
      <w:pPr>
        <w:ind w:left="3948" w:hanging="360"/>
      </w:pPr>
    </w:lvl>
    <w:lvl w:ilvl="5" w:tplc="4C0A001B" w:tentative="1">
      <w:start w:val="1"/>
      <w:numFmt w:val="lowerRoman"/>
      <w:lvlText w:val="%6."/>
      <w:lvlJc w:val="right"/>
      <w:pPr>
        <w:ind w:left="4668" w:hanging="180"/>
      </w:pPr>
    </w:lvl>
    <w:lvl w:ilvl="6" w:tplc="4C0A000F" w:tentative="1">
      <w:start w:val="1"/>
      <w:numFmt w:val="decimal"/>
      <w:lvlText w:val="%7."/>
      <w:lvlJc w:val="left"/>
      <w:pPr>
        <w:ind w:left="5388" w:hanging="360"/>
      </w:pPr>
    </w:lvl>
    <w:lvl w:ilvl="7" w:tplc="4C0A0019" w:tentative="1">
      <w:start w:val="1"/>
      <w:numFmt w:val="lowerLetter"/>
      <w:lvlText w:val="%8."/>
      <w:lvlJc w:val="left"/>
      <w:pPr>
        <w:ind w:left="6108" w:hanging="360"/>
      </w:pPr>
    </w:lvl>
    <w:lvl w:ilvl="8" w:tplc="4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CB57D6D"/>
    <w:multiLevelType w:val="hybridMultilevel"/>
    <w:tmpl w:val="9AAA00A4"/>
    <w:lvl w:ilvl="0" w:tplc="B73AD184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4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C0A001B">
      <w:start w:val="1"/>
      <w:numFmt w:val="lowerRoman"/>
      <w:lvlText w:val="%3."/>
      <w:lvlJc w:val="right"/>
      <w:pPr>
        <w:ind w:left="3216" w:hanging="180"/>
      </w:pPr>
    </w:lvl>
    <w:lvl w:ilvl="3" w:tplc="4C0A000F" w:tentative="1">
      <w:start w:val="1"/>
      <w:numFmt w:val="decimal"/>
      <w:lvlText w:val="%4."/>
      <w:lvlJc w:val="left"/>
      <w:pPr>
        <w:ind w:left="3936" w:hanging="360"/>
      </w:pPr>
    </w:lvl>
    <w:lvl w:ilvl="4" w:tplc="4C0A0019" w:tentative="1">
      <w:start w:val="1"/>
      <w:numFmt w:val="lowerLetter"/>
      <w:lvlText w:val="%5."/>
      <w:lvlJc w:val="left"/>
      <w:pPr>
        <w:ind w:left="4656" w:hanging="360"/>
      </w:pPr>
    </w:lvl>
    <w:lvl w:ilvl="5" w:tplc="4C0A001B" w:tentative="1">
      <w:start w:val="1"/>
      <w:numFmt w:val="lowerRoman"/>
      <w:lvlText w:val="%6."/>
      <w:lvlJc w:val="right"/>
      <w:pPr>
        <w:ind w:left="5376" w:hanging="180"/>
      </w:pPr>
    </w:lvl>
    <w:lvl w:ilvl="6" w:tplc="4C0A000F" w:tentative="1">
      <w:start w:val="1"/>
      <w:numFmt w:val="decimal"/>
      <w:lvlText w:val="%7."/>
      <w:lvlJc w:val="left"/>
      <w:pPr>
        <w:ind w:left="6096" w:hanging="360"/>
      </w:pPr>
    </w:lvl>
    <w:lvl w:ilvl="7" w:tplc="4C0A0019" w:tentative="1">
      <w:start w:val="1"/>
      <w:numFmt w:val="lowerLetter"/>
      <w:lvlText w:val="%8."/>
      <w:lvlJc w:val="left"/>
      <w:pPr>
        <w:ind w:left="6816" w:hanging="360"/>
      </w:pPr>
    </w:lvl>
    <w:lvl w:ilvl="8" w:tplc="4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0EA6996"/>
    <w:multiLevelType w:val="hybridMultilevel"/>
    <w:tmpl w:val="DD2EB802"/>
    <w:lvl w:ilvl="0" w:tplc="4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7653B"/>
    <w:multiLevelType w:val="hybridMultilevel"/>
    <w:tmpl w:val="C726919E"/>
    <w:lvl w:ilvl="0" w:tplc="67CC9AF6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D2244"/>
    <w:multiLevelType w:val="hybridMultilevel"/>
    <w:tmpl w:val="6C00D0F8"/>
    <w:lvl w:ilvl="0" w:tplc="4C0A0013">
      <w:start w:val="1"/>
      <w:numFmt w:val="upperRoman"/>
      <w:lvlText w:val="%1."/>
      <w:lvlJc w:val="right"/>
      <w:pPr>
        <w:ind w:left="720" w:hanging="360"/>
      </w:p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60D7D"/>
    <w:multiLevelType w:val="hybridMultilevel"/>
    <w:tmpl w:val="E1B8D612"/>
    <w:lvl w:ilvl="0" w:tplc="3320E0C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B97646"/>
    <w:multiLevelType w:val="hybridMultilevel"/>
    <w:tmpl w:val="72C8F796"/>
    <w:lvl w:ilvl="0" w:tplc="4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14D69"/>
    <w:multiLevelType w:val="hybridMultilevel"/>
    <w:tmpl w:val="E6C6EE52"/>
    <w:lvl w:ilvl="0" w:tplc="7E7608E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26A3B"/>
    <w:multiLevelType w:val="hybridMultilevel"/>
    <w:tmpl w:val="3B3CEC08"/>
    <w:lvl w:ilvl="0" w:tplc="4C0A000F">
      <w:start w:val="1"/>
      <w:numFmt w:val="decimal"/>
      <w:lvlText w:val="%1."/>
      <w:lvlJc w:val="left"/>
      <w:pPr>
        <w:ind w:left="360" w:hanging="360"/>
      </w:pPr>
    </w:lvl>
    <w:lvl w:ilvl="1" w:tplc="4C0A0019" w:tentative="1">
      <w:start w:val="1"/>
      <w:numFmt w:val="lowerLetter"/>
      <w:lvlText w:val="%2."/>
      <w:lvlJc w:val="left"/>
      <w:pPr>
        <w:ind w:left="1080" w:hanging="360"/>
      </w:pPr>
    </w:lvl>
    <w:lvl w:ilvl="2" w:tplc="4C0A001B" w:tentative="1">
      <w:start w:val="1"/>
      <w:numFmt w:val="lowerRoman"/>
      <w:lvlText w:val="%3."/>
      <w:lvlJc w:val="right"/>
      <w:pPr>
        <w:ind w:left="1800" w:hanging="180"/>
      </w:pPr>
    </w:lvl>
    <w:lvl w:ilvl="3" w:tplc="4C0A000F" w:tentative="1">
      <w:start w:val="1"/>
      <w:numFmt w:val="decimal"/>
      <w:lvlText w:val="%4."/>
      <w:lvlJc w:val="left"/>
      <w:pPr>
        <w:ind w:left="2520" w:hanging="360"/>
      </w:pPr>
    </w:lvl>
    <w:lvl w:ilvl="4" w:tplc="4C0A0019" w:tentative="1">
      <w:start w:val="1"/>
      <w:numFmt w:val="lowerLetter"/>
      <w:lvlText w:val="%5."/>
      <w:lvlJc w:val="left"/>
      <w:pPr>
        <w:ind w:left="3240" w:hanging="360"/>
      </w:pPr>
    </w:lvl>
    <w:lvl w:ilvl="5" w:tplc="4C0A001B" w:tentative="1">
      <w:start w:val="1"/>
      <w:numFmt w:val="lowerRoman"/>
      <w:lvlText w:val="%6."/>
      <w:lvlJc w:val="right"/>
      <w:pPr>
        <w:ind w:left="3960" w:hanging="180"/>
      </w:pPr>
    </w:lvl>
    <w:lvl w:ilvl="6" w:tplc="4C0A000F" w:tentative="1">
      <w:start w:val="1"/>
      <w:numFmt w:val="decimal"/>
      <w:lvlText w:val="%7."/>
      <w:lvlJc w:val="left"/>
      <w:pPr>
        <w:ind w:left="4680" w:hanging="360"/>
      </w:pPr>
    </w:lvl>
    <w:lvl w:ilvl="7" w:tplc="4C0A0019" w:tentative="1">
      <w:start w:val="1"/>
      <w:numFmt w:val="lowerLetter"/>
      <w:lvlText w:val="%8."/>
      <w:lvlJc w:val="left"/>
      <w:pPr>
        <w:ind w:left="5400" w:hanging="360"/>
      </w:pPr>
    </w:lvl>
    <w:lvl w:ilvl="8" w:tplc="4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210481"/>
    <w:multiLevelType w:val="hybridMultilevel"/>
    <w:tmpl w:val="0AC2FD10"/>
    <w:lvl w:ilvl="0" w:tplc="24B22476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785" w:hanging="360"/>
      </w:pPr>
    </w:lvl>
    <w:lvl w:ilvl="2" w:tplc="4C0A001B" w:tentative="1">
      <w:start w:val="1"/>
      <w:numFmt w:val="lowerRoman"/>
      <w:lvlText w:val="%3."/>
      <w:lvlJc w:val="right"/>
      <w:pPr>
        <w:ind w:left="2505" w:hanging="180"/>
      </w:pPr>
    </w:lvl>
    <w:lvl w:ilvl="3" w:tplc="4C0A000F" w:tentative="1">
      <w:start w:val="1"/>
      <w:numFmt w:val="decimal"/>
      <w:lvlText w:val="%4."/>
      <w:lvlJc w:val="left"/>
      <w:pPr>
        <w:ind w:left="3225" w:hanging="360"/>
      </w:pPr>
    </w:lvl>
    <w:lvl w:ilvl="4" w:tplc="4C0A0019" w:tentative="1">
      <w:start w:val="1"/>
      <w:numFmt w:val="lowerLetter"/>
      <w:lvlText w:val="%5."/>
      <w:lvlJc w:val="left"/>
      <w:pPr>
        <w:ind w:left="3945" w:hanging="360"/>
      </w:pPr>
    </w:lvl>
    <w:lvl w:ilvl="5" w:tplc="4C0A001B" w:tentative="1">
      <w:start w:val="1"/>
      <w:numFmt w:val="lowerRoman"/>
      <w:lvlText w:val="%6."/>
      <w:lvlJc w:val="right"/>
      <w:pPr>
        <w:ind w:left="4665" w:hanging="180"/>
      </w:pPr>
    </w:lvl>
    <w:lvl w:ilvl="6" w:tplc="4C0A000F" w:tentative="1">
      <w:start w:val="1"/>
      <w:numFmt w:val="decimal"/>
      <w:lvlText w:val="%7."/>
      <w:lvlJc w:val="left"/>
      <w:pPr>
        <w:ind w:left="5385" w:hanging="360"/>
      </w:pPr>
    </w:lvl>
    <w:lvl w:ilvl="7" w:tplc="4C0A0019" w:tentative="1">
      <w:start w:val="1"/>
      <w:numFmt w:val="lowerLetter"/>
      <w:lvlText w:val="%8."/>
      <w:lvlJc w:val="left"/>
      <w:pPr>
        <w:ind w:left="6105" w:hanging="360"/>
      </w:pPr>
    </w:lvl>
    <w:lvl w:ilvl="8" w:tplc="4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42032A8"/>
    <w:multiLevelType w:val="hybridMultilevel"/>
    <w:tmpl w:val="2D5A2534"/>
    <w:lvl w:ilvl="0" w:tplc="7E7608E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6202E"/>
    <w:multiLevelType w:val="hybridMultilevel"/>
    <w:tmpl w:val="74EE5268"/>
    <w:lvl w:ilvl="0" w:tplc="4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080" w:hanging="360"/>
      </w:pPr>
    </w:lvl>
    <w:lvl w:ilvl="2" w:tplc="4C0A001B" w:tentative="1">
      <w:start w:val="1"/>
      <w:numFmt w:val="lowerRoman"/>
      <w:lvlText w:val="%3."/>
      <w:lvlJc w:val="right"/>
      <w:pPr>
        <w:ind w:left="1800" w:hanging="180"/>
      </w:pPr>
    </w:lvl>
    <w:lvl w:ilvl="3" w:tplc="4C0A000F" w:tentative="1">
      <w:start w:val="1"/>
      <w:numFmt w:val="decimal"/>
      <w:lvlText w:val="%4."/>
      <w:lvlJc w:val="left"/>
      <w:pPr>
        <w:ind w:left="2520" w:hanging="360"/>
      </w:pPr>
    </w:lvl>
    <w:lvl w:ilvl="4" w:tplc="4C0A0019" w:tentative="1">
      <w:start w:val="1"/>
      <w:numFmt w:val="lowerLetter"/>
      <w:lvlText w:val="%5."/>
      <w:lvlJc w:val="left"/>
      <w:pPr>
        <w:ind w:left="3240" w:hanging="360"/>
      </w:pPr>
    </w:lvl>
    <w:lvl w:ilvl="5" w:tplc="4C0A001B" w:tentative="1">
      <w:start w:val="1"/>
      <w:numFmt w:val="lowerRoman"/>
      <w:lvlText w:val="%6."/>
      <w:lvlJc w:val="right"/>
      <w:pPr>
        <w:ind w:left="3960" w:hanging="180"/>
      </w:pPr>
    </w:lvl>
    <w:lvl w:ilvl="6" w:tplc="4C0A000F" w:tentative="1">
      <w:start w:val="1"/>
      <w:numFmt w:val="decimal"/>
      <w:lvlText w:val="%7."/>
      <w:lvlJc w:val="left"/>
      <w:pPr>
        <w:ind w:left="4680" w:hanging="360"/>
      </w:pPr>
    </w:lvl>
    <w:lvl w:ilvl="7" w:tplc="4C0A0019" w:tentative="1">
      <w:start w:val="1"/>
      <w:numFmt w:val="lowerLetter"/>
      <w:lvlText w:val="%8."/>
      <w:lvlJc w:val="left"/>
      <w:pPr>
        <w:ind w:left="5400" w:hanging="360"/>
      </w:pPr>
    </w:lvl>
    <w:lvl w:ilvl="8" w:tplc="4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15460C"/>
    <w:multiLevelType w:val="hybridMultilevel"/>
    <w:tmpl w:val="E4D2FDFA"/>
    <w:lvl w:ilvl="0" w:tplc="85AA65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0556ED"/>
    <w:multiLevelType w:val="hybridMultilevel"/>
    <w:tmpl w:val="8D5C8C44"/>
    <w:lvl w:ilvl="0" w:tplc="9EC20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03B66"/>
    <w:multiLevelType w:val="hybridMultilevel"/>
    <w:tmpl w:val="0C6AAE62"/>
    <w:lvl w:ilvl="0" w:tplc="7E7608E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C5FE3"/>
    <w:multiLevelType w:val="hybridMultilevel"/>
    <w:tmpl w:val="5720C7B4"/>
    <w:lvl w:ilvl="0" w:tplc="4C0A0019">
      <w:start w:val="1"/>
      <w:numFmt w:val="lowerLetter"/>
      <w:lvlText w:val="%1."/>
      <w:lvlJc w:val="left"/>
      <w:pPr>
        <w:ind w:left="720" w:hanging="360"/>
      </w:pPr>
    </w:lvl>
    <w:lvl w:ilvl="1" w:tplc="4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4C0A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D1F41"/>
    <w:multiLevelType w:val="hybridMultilevel"/>
    <w:tmpl w:val="96826EFA"/>
    <w:lvl w:ilvl="0" w:tplc="4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8B63E0"/>
    <w:multiLevelType w:val="hybridMultilevel"/>
    <w:tmpl w:val="A9409B4E"/>
    <w:lvl w:ilvl="0" w:tplc="00CA9FD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2496" w:hanging="360"/>
      </w:pPr>
    </w:lvl>
    <w:lvl w:ilvl="2" w:tplc="4C0A001B" w:tentative="1">
      <w:start w:val="1"/>
      <w:numFmt w:val="lowerRoman"/>
      <w:lvlText w:val="%3."/>
      <w:lvlJc w:val="right"/>
      <w:pPr>
        <w:ind w:left="3216" w:hanging="180"/>
      </w:pPr>
    </w:lvl>
    <w:lvl w:ilvl="3" w:tplc="4C0A000F" w:tentative="1">
      <w:start w:val="1"/>
      <w:numFmt w:val="decimal"/>
      <w:lvlText w:val="%4."/>
      <w:lvlJc w:val="left"/>
      <w:pPr>
        <w:ind w:left="3936" w:hanging="360"/>
      </w:pPr>
    </w:lvl>
    <w:lvl w:ilvl="4" w:tplc="4C0A0019" w:tentative="1">
      <w:start w:val="1"/>
      <w:numFmt w:val="lowerLetter"/>
      <w:lvlText w:val="%5."/>
      <w:lvlJc w:val="left"/>
      <w:pPr>
        <w:ind w:left="4656" w:hanging="360"/>
      </w:pPr>
    </w:lvl>
    <w:lvl w:ilvl="5" w:tplc="4C0A001B" w:tentative="1">
      <w:start w:val="1"/>
      <w:numFmt w:val="lowerRoman"/>
      <w:lvlText w:val="%6."/>
      <w:lvlJc w:val="right"/>
      <w:pPr>
        <w:ind w:left="5376" w:hanging="180"/>
      </w:pPr>
    </w:lvl>
    <w:lvl w:ilvl="6" w:tplc="4C0A000F" w:tentative="1">
      <w:start w:val="1"/>
      <w:numFmt w:val="decimal"/>
      <w:lvlText w:val="%7."/>
      <w:lvlJc w:val="left"/>
      <w:pPr>
        <w:ind w:left="6096" w:hanging="360"/>
      </w:pPr>
    </w:lvl>
    <w:lvl w:ilvl="7" w:tplc="4C0A0019" w:tentative="1">
      <w:start w:val="1"/>
      <w:numFmt w:val="lowerLetter"/>
      <w:lvlText w:val="%8."/>
      <w:lvlJc w:val="left"/>
      <w:pPr>
        <w:ind w:left="6816" w:hanging="360"/>
      </w:pPr>
    </w:lvl>
    <w:lvl w:ilvl="8" w:tplc="4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54C73094"/>
    <w:multiLevelType w:val="hybridMultilevel"/>
    <w:tmpl w:val="EF74BA24"/>
    <w:lvl w:ilvl="0" w:tplc="4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F44742"/>
    <w:multiLevelType w:val="hybridMultilevel"/>
    <w:tmpl w:val="07825E84"/>
    <w:lvl w:ilvl="0" w:tplc="4C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4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60514762"/>
    <w:multiLevelType w:val="hybridMultilevel"/>
    <w:tmpl w:val="B052CE28"/>
    <w:lvl w:ilvl="0" w:tplc="DA8A7778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785" w:hanging="360"/>
      </w:pPr>
    </w:lvl>
    <w:lvl w:ilvl="2" w:tplc="4C0A001B" w:tentative="1">
      <w:start w:val="1"/>
      <w:numFmt w:val="lowerRoman"/>
      <w:lvlText w:val="%3."/>
      <w:lvlJc w:val="right"/>
      <w:pPr>
        <w:ind w:left="2505" w:hanging="180"/>
      </w:pPr>
    </w:lvl>
    <w:lvl w:ilvl="3" w:tplc="4C0A000F" w:tentative="1">
      <w:start w:val="1"/>
      <w:numFmt w:val="decimal"/>
      <w:lvlText w:val="%4."/>
      <w:lvlJc w:val="left"/>
      <w:pPr>
        <w:ind w:left="3225" w:hanging="360"/>
      </w:pPr>
    </w:lvl>
    <w:lvl w:ilvl="4" w:tplc="4C0A0019" w:tentative="1">
      <w:start w:val="1"/>
      <w:numFmt w:val="lowerLetter"/>
      <w:lvlText w:val="%5."/>
      <w:lvlJc w:val="left"/>
      <w:pPr>
        <w:ind w:left="3945" w:hanging="360"/>
      </w:pPr>
    </w:lvl>
    <w:lvl w:ilvl="5" w:tplc="4C0A001B" w:tentative="1">
      <w:start w:val="1"/>
      <w:numFmt w:val="lowerRoman"/>
      <w:lvlText w:val="%6."/>
      <w:lvlJc w:val="right"/>
      <w:pPr>
        <w:ind w:left="4665" w:hanging="180"/>
      </w:pPr>
    </w:lvl>
    <w:lvl w:ilvl="6" w:tplc="4C0A000F" w:tentative="1">
      <w:start w:val="1"/>
      <w:numFmt w:val="decimal"/>
      <w:lvlText w:val="%7."/>
      <w:lvlJc w:val="left"/>
      <w:pPr>
        <w:ind w:left="5385" w:hanging="360"/>
      </w:pPr>
    </w:lvl>
    <w:lvl w:ilvl="7" w:tplc="4C0A0019" w:tentative="1">
      <w:start w:val="1"/>
      <w:numFmt w:val="lowerLetter"/>
      <w:lvlText w:val="%8."/>
      <w:lvlJc w:val="left"/>
      <w:pPr>
        <w:ind w:left="6105" w:hanging="360"/>
      </w:pPr>
    </w:lvl>
    <w:lvl w:ilvl="8" w:tplc="4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BEA4F47"/>
    <w:multiLevelType w:val="hybridMultilevel"/>
    <w:tmpl w:val="15EC7436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E34355"/>
    <w:multiLevelType w:val="hybridMultilevel"/>
    <w:tmpl w:val="EF74BA24"/>
    <w:lvl w:ilvl="0" w:tplc="4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A67143"/>
    <w:multiLevelType w:val="hybridMultilevel"/>
    <w:tmpl w:val="15EC7436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CF4488"/>
    <w:multiLevelType w:val="hybridMultilevel"/>
    <w:tmpl w:val="A1608A6E"/>
    <w:lvl w:ilvl="0" w:tplc="6D048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30"/>
  </w:num>
  <w:num w:numId="4">
    <w:abstractNumId w:val="5"/>
  </w:num>
  <w:num w:numId="5">
    <w:abstractNumId w:val="0"/>
  </w:num>
  <w:num w:numId="6">
    <w:abstractNumId w:val="25"/>
  </w:num>
  <w:num w:numId="7">
    <w:abstractNumId w:val="29"/>
  </w:num>
  <w:num w:numId="8">
    <w:abstractNumId w:val="23"/>
  </w:num>
  <w:num w:numId="9">
    <w:abstractNumId w:val="14"/>
  </w:num>
  <w:num w:numId="10">
    <w:abstractNumId w:val="21"/>
  </w:num>
  <w:num w:numId="11">
    <w:abstractNumId w:val="1"/>
  </w:num>
  <w:num w:numId="12">
    <w:abstractNumId w:val="17"/>
  </w:num>
  <w:num w:numId="13">
    <w:abstractNumId w:val="15"/>
  </w:num>
  <w:num w:numId="14">
    <w:abstractNumId w:val="20"/>
  </w:num>
  <w:num w:numId="15">
    <w:abstractNumId w:val="31"/>
  </w:num>
  <w:num w:numId="16">
    <w:abstractNumId w:val="26"/>
  </w:num>
  <w:num w:numId="17">
    <w:abstractNumId w:val="3"/>
  </w:num>
  <w:num w:numId="18">
    <w:abstractNumId w:val="12"/>
  </w:num>
  <w:num w:numId="19">
    <w:abstractNumId w:val="9"/>
  </w:num>
  <w:num w:numId="20">
    <w:abstractNumId w:val="18"/>
  </w:num>
  <w:num w:numId="21">
    <w:abstractNumId w:val="24"/>
  </w:num>
  <w:num w:numId="22">
    <w:abstractNumId w:val="2"/>
  </w:num>
  <w:num w:numId="23">
    <w:abstractNumId w:val="22"/>
  </w:num>
  <w:num w:numId="24">
    <w:abstractNumId w:val="8"/>
  </w:num>
  <w:num w:numId="25">
    <w:abstractNumId w:val="4"/>
  </w:num>
  <w:num w:numId="26">
    <w:abstractNumId w:val="6"/>
  </w:num>
  <w:num w:numId="27">
    <w:abstractNumId w:val="13"/>
  </w:num>
  <w:num w:numId="28">
    <w:abstractNumId w:val="19"/>
  </w:num>
  <w:num w:numId="29">
    <w:abstractNumId w:val="7"/>
  </w:num>
  <w:num w:numId="30">
    <w:abstractNumId w:val="16"/>
  </w:num>
  <w:num w:numId="31">
    <w:abstractNumId w:val="27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539"/>
    <w:rsid w:val="00007F28"/>
    <w:rsid w:val="000102B8"/>
    <w:rsid w:val="00010708"/>
    <w:rsid w:val="00012859"/>
    <w:rsid w:val="000168CB"/>
    <w:rsid w:val="00016E61"/>
    <w:rsid w:val="000213AC"/>
    <w:rsid w:val="000236F3"/>
    <w:rsid w:val="00026A84"/>
    <w:rsid w:val="000279B5"/>
    <w:rsid w:val="000430A8"/>
    <w:rsid w:val="00044607"/>
    <w:rsid w:val="00045740"/>
    <w:rsid w:val="00050B13"/>
    <w:rsid w:val="00055D9A"/>
    <w:rsid w:val="00056095"/>
    <w:rsid w:val="0006275B"/>
    <w:rsid w:val="00063D72"/>
    <w:rsid w:val="000704A5"/>
    <w:rsid w:val="00074A87"/>
    <w:rsid w:val="00074B24"/>
    <w:rsid w:val="000814DB"/>
    <w:rsid w:val="00082248"/>
    <w:rsid w:val="00086539"/>
    <w:rsid w:val="00087010"/>
    <w:rsid w:val="00095EF1"/>
    <w:rsid w:val="000A65CD"/>
    <w:rsid w:val="000A67AA"/>
    <w:rsid w:val="000A760A"/>
    <w:rsid w:val="000B20D1"/>
    <w:rsid w:val="000C3828"/>
    <w:rsid w:val="000C6238"/>
    <w:rsid w:val="000D01D7"/>
    <w:rsid w:val="000D26F5"/>
    <w:rsid w:val="000D377A"/>
    <w:rsid w:val="000D37D2"/>
    <w:rsid w:val="000D3D15"/>
    <w:rsid w:val="000D41AB"/>
    <w:rsid w:val="000E02E8"/>
    <w:rsid w:val="000E3280"/>
    <w:rsid w:val="000E3F6A"/>
    <w:rsid w:val="000F0EB1"/>
    <w:rsid w:val="000F4E54"/>
    <w:rsid w:val="000F5A04"/>
    <w:rsid w:val="000F5E32"/>
    <w:rsid w:val="0010390C"/>
    <w:rsid w:val="00105393"/>
    <w:rsid w:val="00106C06"/>
    <w:rsid w:val="00110865"/>
    <w:rsid w:val="001114B3"/>
    <w:rsid w:val="0011233D"/>
    <w:rsid w:val="00114EB3"/>
    <w:rsid w:val="00114F2F"/>
    <w:rsid w:val="00121FB4"/>
    <w:rsid w:val="00122F7F"/>
    <w:rsid w:val="001237B6"/>
    <w:rsid w:val="001250E3"/>
    <w:rsid w:val="00125F6B"/>
    <w:rsid w:val="001260FB"/>
    <w:rsid w:val="00130884"/>
    <w:rsid w:val="00131134"/>
    <w:rsid w:val="00140A00"/>
    <w:rsid w:val="001544A7"/>
    <w:rsid w:val="00155BC1"/>
    <w:rsid w:val="001565E9"/>
    <w:rsid w:val="001615FB"/>
    <w:rsid w:val="00167182"/>
    <w:rsid w:val="00183146"/>
    <w:rsid w:val="00183481"/>
    <w:rsid w:val="001852A8"/>
    <w:rsid w:val="001871A8"/>
    <w:rsid w:val="001875C9"/>
    <w:rsid w:val="001A0C0D"/>
    <w:rsid w:val="001A38F8"/>
    <w:rsid w:val="001A61A7"/>
    <w:rsid w:val="001C3591"/>
    <w:rsid w:val="001D1745"/>
    <w:rsid w:val="001D4483"/>
    <w:rsid w:val="001D5427"/>
    <w:rsid w:val="001D7225"/>
    <w:rsid w:val="001D74CF"/>
    <w:rsid w:val="001E1A02"/>
    <w:rsid w:val="001E40CF"/>
    <w:rsid w:val="001E49C8"/>
    <w:rsid w:val="001E5B10"/>
    <w:rsid w:val="001F43FD"/>
    <w:rsid w:val="001F560C"/>
    <w:rsid w:val="001F7D97"/>
    <w:rsid w:val="002002FE"/>
    <w:rsid w:val="00202507"/>
    <w:rsid w:val="00203C26"/>
    <w:rsid w:val="0020559D"/>
    <w:rsid w:val="00206C05"/>
    <w:rsid w:val="0021127C"/>
    <w:rsid w:val="002124E0"/>
    <w:rsid w:val="002142BF"/>
    <w:rsid w:val="00215239"/>
    <w:rsid w:val="00217275"/>
    <w:rsid w:val="00220CA9"/>
    <w:rsid w:val="00223B22"/>
    <w:rsid w:val="00226438"/>
    <w:rsid w:val="00232A49"/>
    <w:rsid w:val="00232E70"/>
    <w:rsid w:val="00235409"/>
    <w:rsid w:val="00237C27"/>
    <w:rsid w:val="00241417"/>
    <w:rsid w:val="002423ED"/>
    <w:rsid w:val="0024268E"/>
    <w:rsid w:val="002434A2"/>
    <w:rsid w:val="0024725F"/>
    <w:rsid w:val="00247A41"/>
    <w:rsid w:val="00254343"/>
    <w:rsid w:val="00263CCA"/>
    <w:rsid w:val="00264D60"/>
    <w:rsid w:val="0027610C"/>
    <w:rsid w:val="0028086D"/>
    <w:rsid w:val="002853B8"/>
    <w:rsid w:val="00286063"/>
    <w:rsid w:val="002924B5"/>
    <w:rsid w:val="002A2FFC"/>
    <w:rsid w:val="002B5D9C"/>
    <w:rsid w:val="002B689F"/>
    <w:rsid w:val="002B77E7"/>
    <w:rsid w:val="002C0C3A"/>
    <w:rsid w:val="002C66F7"/>
    <w:rsid w:val="002D29D4"/>
    <w:rsid w:val="002D2D0B"/>
    <w:rsid w:val="002E113C"/>
    <w:rsid w:val="002E7320"/>
    <w:rsid w:val="002F13E5"/>
    <w:rsid w:val="002F6E4C"/>
    <w:rsid w:val="0030058D"/>
    <w:rsid w:val="00305358"/>
    <w:rsid w:val="0030668B"/>
    <w:rsid w:val="00310A9F"/>
    <w:rsid w:val="0032351F"/>
    <w:rsid w:val="003258DA"/>
    <w:rsid w:val="00326658"/>
    <w:rsid w:val="00326AA9"/>
    <w:rsid w:val="00333112"/>
    <w:rsid w:val="003331D9"/>
    <w:rsid w:val="003338F7"/>
    <w:rsid w:val="00334FB0"/>
    <w:rsid w:val="003356F5"/>
    <w:rsid w:val="00336E24"/>
    <w:rsid w:val="003371D1"/>
    <w:rsid w:val="00337728"/>
    <w:rsid w:val="003423B4"/>
    <w:rsid w:val="0034248A"/>
    <w:rsid w:val="00351F29"/>
    <w:rsid w:val="0035710C"/>
    <w:rsid w:val="00357611"/>
    <w:rsid w:val="00361E6E"/>
    <w:rsid w:val="00362415"/>
    <w:rsid w:val="003643DD"/>
    <w:rsid w:val="003933B2"/>
    <w:rsid w:val="00395FB1"/>
    <w:rsid w:val="00396A1D"/>
    <w:rsid w:val="0039740F"/>
    <w:rsid w:val="003A3A7D"/>
    <w:rsid w:val="003A68F0"/>
    <w:rsid w:val="003B0A13"/>
    <w:rsid w:val="003C065B"/>
    <w:rsid w:val="003D1E4F"/>
    <w:rsid w:val="003E12F1"/>
    <w:rsid w:val="003E284A"/>
    <w:rsid w:val="003E5BC8"/>
    <w:rsid w:val="003F5F39"/>
    <w:rsid w:val="0040125D"/>
    <w:rsid w:val="0040778A"/>
    <w:rsid w:val="0041089F"/>
    <w:rsid w:val="004109E8"/>
    <w:rsid w:val="00410A88"/>
    <w:rsid w:val="00414103"/>
    <w:rsid w:val="00421A5E"/>
    <w:rsid w:val="00423E2F"/>
    <w:rsid w:val="0042790D"/>
    <w:rsid w:val="00427B4A"/>
    <w:rsid w:val="00431001"/>
    <w:rsid w:val="00431BA3"/>
    <w:rsid w:val="004434E4"/>
    <w:rsid w:val="00443CE4"/>
    <w:rsid w:val="004460D2"/>
    <w:rsid w:val="004462BC"/>
    <w:rsid w:val="00452147"/>
    <w:rsid w:val="004533EA"/>
    <w:rsid w:val="00454448"/>
    <w:rsid w:val="0045598F"/>
    <w:rsid w:val="0046220F"/>
    <w:rsid w:val="00462F30"/>
    <w:rsid w:val="00462F8F"/>
    <w:rsid w:val="004673B6"/>
    <w:rsid w:val="00470D2A"/>
    <w:rsid w:val="00476C60"/>
    <w:rsid w:val="00481B61"/>
    <w:rsid w:val="00481F49"/>
    <w:rsid w:val="00485E28"/>
    <w:rsid w:val="00490826"/>
    <w:rsid w:val="00492F79"/>
    <w:rsid w:val="00494798"/>
    <w:rsid w:val="004962B1"/>
    <w:rsid w:val="004969F2"/>
    <w:rsid w:val="004A0106"/>
    <w:rsid w:val="004A0DB9"/>
    <w:rsid w:val="004A0FC7"/>
    <w:rsid w:val="004A5606"/>
    <w:rsid w:val="004A7D6D"/>
    <w:rsid w:val="004B4623"/>
    <w:rsid w:val="004B6862"/>
    <w:rsid w:val="004C03D1"/>
    <w:rsid w:val="004C47DC"/>
    <w:rsid w:val="004D2D23"/>
    <w:rsid w:val="004D3637"/>
    <w:rsid w:val="004D5DEA"/>
    <w:rsid w:val="004D7A2F"/>
    <w:rsid w:val="004F035C"/>
    <w:rsid w:val="004F0965"/>
    <w:rsid w:val="004F7396"/>
    <w:rsid w:val="00500EE1"/>
    <w:rsid w:val="00501C32"/>
    <w:rsid w:val="005026EB"/>
    <w:rsid w:val="00505B14"/>
    <w:rsid w:val="00506445"/>
    <w:rsid w:val="00510D0B"/>
    <w:rsid w:val="005149E5"/>
    <w:rsid w:val="005152C2"/>
    <w:rsid w:val="00520D4A"/>
    <w:rsid w:val="005234F1"/>
    <w:rsid w:val="00523E3A"/>
    <w:rsid w:val="00523EE1"/>
    <w:rsid w:val="00527F4F"/>
    <w:rsid w:val="00531D01"/>
    <w:rsid w:val="00535A36"/>
    <w:rsid w:val="00537402"/>
    <w:rsid w:val="00544409"/>
    <w:rsid w:val="00550687"/>
    <w:rsid w:val="005509EE"/>
    <w:rsid w:val="00555102"/>
    <w:rsid w:val="005577F6"/>
    <w:rsid w:val="005613CD"/>
    <w:rsid w:val="00561968"/>
    <w:rsid w:val="005659E8"/>
    <w:rsid w:val="0057037E"/>
    <w:rsid w:val="0057045D"/>
    <w:rsid w:val="00573E93"/>
    <w:rsid w:val="00580ECD"/>
    <w:rsid w:val="00594A63"/>
    <w:rsid w:val="00595586"/>
    <w:rsid w:val="00596E6B"/>
    <w:rsid w:val="005A39E9"/>
    <w:rsid w:val="005A5689"/>
    <w:rsid w:val="005B012D"/>
    <w:rsid w:val="005B10DA"/>
    <w:rsid w:val="005B16C4"/>
    <w:rsid w:val="005B1B4C"/>
    <w:rsid w:val="005B499B"/>
    <w:rsid w:val="005C5B2A"/>
    <w:rsid w:val="005C5DD0"/>
    <w:rsid w:val="005C78C3"/>
    <w:rsid w:val="005D2EB4"/>
    <w:rsid w:val="005D5D07"/>
    <w:rsid w:val="005D7710"/>
    <w:rsid w:val="005E2C22"/>
    <w:rsid w:val="005E676E"/>
    <w:rsid w:val="005F1E37"/>
    <w:rsid w:val="005F1E51"/>
    <w:rsid w:val="005F2004"/>
    <w:rsid w:val="005F306E"/>
    <w:rsid w:val="005F32B7"/>
    <w:rsid w:val="005F7641"/>
    <w:rsid w:val="005F78F2"/>
    <w:rsid w:val="006014EE"/>
    <w:rsid w:val="0060636B"/>
    <w:rsid w:val="006078F0"/>
    <w:rsid w:val="0061029E"/>
    <w:rsid w:val="0061712F"/>
    <w:rsid w:val="00621F4F"/>
    <w:rsid w:val="0062374D"/>
    <w:rsid w:val="00624BCB"/>
    <w:rsid w:val="0062604E"/>
    <w:rsid w:val="00626132"/>
    <w:rsid w:val="006378C6"/>
    <w:rsid w:val="00645A06"/>
    <w:rsid w:val="006471CF"/>
    <w:rsid w:val="00650032"/>
    <w:rsid w:val="00660A94"/>
    <w:rsid w:val="00661E78"/>
    <w:rsid w:val="0066300D"/>
    <w:rsid w:val="00663C35"/>
    <w:rsid w:val="0066448E"/>
    <w:rsid w:val="00672A2D"/>
    <w:rsid w:val="0067480B"/>
    <w:rsid w:val="00675915"/>
    <w:rsid w:val="0068166F"/>
    <w:rsid w:val="00686322"/>
    <w:rsid w:val="00691E6A"/>
    <w:rsid w:val="00692F8C"/>
    <w:rsid w:val="00695991"/>
    <w:rsid w:val="00696DDF"/>
    <w:rsid w:val="006A0AFB"/>
    <w:rsid w:val="006A13D7"/>
    <w:rsid w:val="006A169B"/>
    <w:rsid w:val="006A3656"/>
    <w:rsid w:val="006A5D10"/>
    <w:rsid w:val="006B0CD9"/>
    <w:rsid w:val="006B0FF8"/>
    <w:rsid w:val="006B47EE"/>
    <w:rsid w:val="006C210C"/>
    <w:rsid w:val="006C3B0C"/>
    <w:rsid w:val="006C5794"/>
    <w:rsid w:val="006D152B"/>
    <w:rsid w:val="006D1756"/>
    <w:rsid w:val="006D20F6"/>
    <w:rsid w:val="006D38B9"/>
    <w:rsid w:val="006D3FC4"/>
    <w:rsid w:val="006D7C27"/>
    <w:rsid w:val="006E18B6"/>
    <w:rsid w:val="006E23B5"/>
    <w:rsid w:val="006E3D88"/>
    <w:rsid w:val="006F2974"/>
    <w:rsid w:val="00701EFC"/>
    <w:rsid w:val="00713CEB"/>
    <w:rsid w:val="007336E4"/>
    <w:rsid w:val="00744099"/>
    <w:rsid w:val="00755258"/>
    <w:rsid w:val="00760B08"/>
    <w:rsid w:val="0076250B"/>
    <w:rsid w:val="00762D86"/>
    <w:rsid w:val="007710FD"/>
    <w:rsid w:val="00774623"/>
    <w:rsid w:val="00777055"/>
    <w:rsid w:val="00777CCD"/>
    <w:rsid w:val="00783327"/>
    <w:rsid w:val="00783EB5"/>
    <w:rsid w:val="00786786"/>
    <w:rsid w:val="007960A6"/>
    <w:rsid w:val="007A456E"/>
    <w:rsid w:val="007A6F3C"/>
    <w:rsid w:val="007B20A8"/>
    <w:rsid w:val="007B75D7"/>
    <w:rsid w:val="007B7DF8"/>
    <w:rsid w:val="007C0B11"/>
    <w:rsid w:val="007C13F4"/>
    <w:rsid w:val="007C53C6"/>
    <w:rsid w:val="007C6182"/>
    <w:rsid w:val="007D51AE"/>
    <w:rsid w:val="007E3E92"/>
    <w:rsid w:val="007F010F"/>
    <w:rsid w:val="007F7CE9"/>
    <w:rsid w:val="00800FA5"/>
    <w:rsid w:val="00803CE3"/>
    <w:rsid w:val="00804BE3"/>
    <w:rsid w:val="008072A8"/>
    <w:rsid w:val="00817AF9"/>
    <w:rsid w:val="00823728"/>
    <w:rsid w:val="00823F65"/>
    <w:rsid w:val="0083356D"/>
    <w:rsid w:val="00840276"/>
    <w:rsid w:val="00846132"/>
    <w:rsid w:val="00853237"/>
    <w:rsid w:val="00855D77"/>
    <w:rsid w:val="00855EC0"/>
    <w:rsid w:val="00856B83"/>
    <w:rsid w:val="008577D9"/>
    <w:rsid w:val="00861A12"/>
    <w:rsid w:val="00862672"/>
    <w:rsid w:val="00870D08"/>
    <w:rsid w:val="008744AD"/>
    <w:rsid w:val="00874A66"/>
    <w:rsid w:val="00874CB4"/>
    <w:rsid w:val="00877602"/>
    <w:rsid w:val="00882F91"/>
    <w:rsid w:val="00883762"/>
    <w:rsid w:val="00885E1D"/>
    <w:rsid w:val="008875F5"/>
    <w:rsid w:val="008876EE"/>
    <w:rsid w:val="00891269"/>
    <w:rsid w:val="008947FE"/>
    <w:rsid w:val="00894DE6"/>
    <w:rsid w:val="0089519B"/>
    <w:rsid w:val="008951E6"/>
    <w:rsid w:val="008A39F1"/>
    <w:rsid w:val="008A5DA3"/>
    <w:rsid w:val="008A685C"/>
    <w:rsid w:val="008B1BE3"/>
    <w:rsid w:val="008C2379"/>
    <w:rsid w:val="008C56F7"/>
    <w:rsid w:val="008E014E"/>
    <w:rsid w:val="008E05B6"/>
    <w:rsid w:val="008E2D6A"/>
    <w:rsid w:val="008E37C5"/>
    <w:rsid w:val="008E53A7"/>
    <w:rsid w:val="008E7AEB"/>
    <w:rsid w:val="008F1F40"/>
    <w:rsid w:val="008F336A"/>
    <w:rsid w:val="009007E5"/>
    <w:rsid w:val="009010A3"/>
    <w:rsid w:val="00903C83"/>
    <w:rsid w:val="009041B1"/>
    <w:rsid w:val="00907492"/>
    <w:rsid w:val="009079BC"/>
    <w:rsid w:val="00911B54"/>
    <w:rsid w:val="00916096"/>
    <w:rsid w:val="00923099"/>
    <w:rsid w:val="0092467C"/>
    <w:rsid w:val="00926CB5"/>
    <w:rsid w:val="00935A33"/>
    <w:rsid w:val="00937B08"/>
    <w:rsid w:val="009453CA"/>
    <w:rsid w:val="00945EEB"/>
    <w:rsid w:val="0094624D"/>
    <w:rsid w:val="009469F5"/>
    <w:rsid w:val="00955F0A"/>
    <w:rsid w:val="00956001"/>
    <w:rsid w:val="00957A7A"/>
    <w:rsid w:val="00961982"/>
    <w:rsid w:val="00966672"/>
    <w:rsid w:val="0096730F"/>
    <w:rsid w:val="00970623"/>
    <w:rsid w:val="009726B7"/>
    <w:rsid w:val="00972FC3"/>
    <w:rsid w:val="00973725"/>
    <w:rsid w:val="00975619"/>
    <w:rsid w:val="009840CF"/>
    <w:rsid w:val="009846D4"/>
    <w:rsid w:val="00987CD8"/>
    <w:rsid w:val="0099113C"/>
    <w:rsid w:val="009936B6"/>
    <w:rsid w:val="009A2A6A"/>
    <w:rsid w:val="009B0471"/>
    <w:rsid w:val="009B35B9"/>
    <w:rsid w:val="009B42A1"/>
    <w:rsid w:val="009C31B2"/>
    <w:rsid w:val="009C5487"/>
    <w:rsid w:val="009C7BE8"/>
    <w:rsid w:val="009D0C1F"/>
    <w:rsid w:val="009D1319"/>
    <w:rsid w:val="009D53C2"/>
    <w:rsid w:val="009D6708"/>
    <w:rsid w:val="009E0B2C"/>
    <w:rsid w:val="009E41AC"/>
    <w:rsid w:val="009E4F55"/>
    <w:rsid w:val="009E6277"/>
    <w:rsid w:val="009F0AE4"/>
    <w:rsid w:val="00A00025"/>
    <w:rsid w:val="00A01906"/>
    <w:rsid w:val="00A0575D"/>
    <w:rsid w:val="00A0648A"/>
    <w:rsid w:val="00A13FB7"/>
    <w:rsid w:val="00A14A71"/>
    <w:rsid w:val="00A16B4A"/>
    <w:rsid w:val="00A22384"/>
    <w:rsid w:val="00A22654"/>
    <w:rsid w:val="00A22EC9"/>
    <w:rsid w:val="00A25814"/>
    <w:rsid w:val="00A2703E"/>
    <w:rsid w:val="00A309B7"/>
    <w:rsid w:val="00A309CC"/>
    <w:rsid w:val="00A35CFE"/>
    <w:rsid w:val="00A4379D"/>
    <w:rsid w:val="00A43951"/>
    <w:rsid w:val="00A50616"/>
    <w:rsid w:val="00A5473F"/>
    <w:rsid w:val="00A54D36"/>
    <w:rsid w:val="00A61179"/>
    <w:rsid w:val="00A61457"/>
    <w:rsid w:val="00A6214F"/>
    <w:rsid w:val="00A62DAD"/>
    <w:rsid w:val="00A64D69"/>
    <w:rsid w:val="00A65051"/>
    <w:rsid w:val="00A679D8"/>
    <w:rsid w:val="00A7389A"/>
    <w:rsid w:val="00A8567B"/>
    <w:rsid w:val="00A9268E"/>
    <w:rsid w:val="00AA025D"/>
    <w:rsid w:val="00AA38D4"/>
    <w:rsid w:val="00AA5B75"/>
    <w:rsid w:val="00AB6EBE"/>
    <w:rsid w:val="00AC20E1"/>
    <w:rsid w:val="00AD4B64"/>
    <w:rsid w:val="00AD66F7"/>
    <w:rsid w:val="00AE3E3D"/>
    <w:rsid w:val="00AE3FDB"/>
    <w:rsid w:val="00AE5102"/>
    <w:rsid w:val="00AF2492"/>
    <w:rsid w:val="00AF4480"/>
    <w:rsid w:val="00AF51C1"/>
    <w:rsid w:val="00B136B6"/>
    <w:rsid w:val="00B201C9"/>
    <w:rsid w:val="00B210F0"/>
    <w:rsid w:val="00B23569"/>
    <w:rsid w:val="00B262C6"/>
    <w:rsid w:val="00B263D0"/>
    <w:rsid w:val="00B26DD8"/>
    <w:rsid w:val="00B31DD6"/>
    <w:rsid w:val="00B32B27"/>
    <w:rsid w:val="00B46CCB"/>
    <w:rsid w:val="00B46F03"/>
    <w:rsid w:val="00B536E3"/>
    <w:rsid w:val="00B53B70"/>
    <w:rsid w:val="00B5556B"/>
    <w:rsid w:val="00B55648"/>
    <w:rsid w:val="00B57ED0"/>
    <w:rsid w:val="00B60CF5"/>
    <w:rsid w:val="00B647D8"/>
    <w:rsid w:val="00B664B3"/>
    <w:rsid w:val="00B7086B"/>
    <w:rsid w:val="00B73ED2"/>
    <w:rsid w:val="00B87398"/>
    <w:rsid w:val="00B94B27"/>
    <w:rsid w:val="00B97485"/>
    <w:rsid w:val="00B97516"/>
    <w:rsid w:val="00BA54DA"/>
    <w:rsid w:val="00BA61FD"/>
    <w:rsid w:val="00BB02E3"/>
    <w:rsid w:val="00BB22DF"/>
    <w:rsid w:val="00BB365B"/>
    <w:rsid w:val="00BD02B9"/>
    <w:rsid w:val="00BD0A86"/>
    <w:rsid w:val="00BD2DE0"/>
    <w:rsid w:val="00BD32B9"/>
    <w:rsid w:val="00BD67FE"/>
    <w:rsid w:val="00BE1C75"/>
    <w:rsid w:val="00BE4E28"/>
    <w:rsid w:val="00BE4F9F"/>
    <w:rsid w:val="00BE5B1D"/>
    <w:rsid w:val="00C01F3A"/>
    <w:rsid w:val="00C042E7"/>
    <w:rsid w:val="00C053F4"/>
    <w:rsid w:val="00C11B72"/>
    <w:rsid w:val="00C12DEF"/>
    <w:rsid w:val="00C164CE"/>
    <w:rsid w:val="00C1780B"/>
    <w:rsid w:val="00C2276F"/>
    <w:rsid w:val="00C255AD"/>
    <w:rsid w:val="00C26144"/>
    <w:rsid w:val="00C30677"/>
    <w:rsid w:val="00C358C5"/>
    <w:rsid w:val="00C35A7A"/>
    <w:rsid w:val="00C37BD6"/>
    <w:rsid w:val="00C37FC4"/>
    <w:rsid w:val="00C45BAD"/>
    <w:rsid w:val="00C4741D"/>
    <w:rsid w:val="00C4788F"/>
    <w:rsid w:val="00C47BBD"/>
    <w:rsid w:val="00C543A8"/>
    <w:rsid w:val="00C55B4D"/>
    <w:rsid w:val="00C619F6"/>
    <w:rsid w:val="00C67FBA"/>
    <w:rsid w:val="00C70B8D"/>
    <w:rsid w:val="00C7716A"/>
    <w:rsid w:val="00C8146A"/>
    <w:rsid w:val="00C81DCD"/>
    <w:rsid w:val="00C90C4E"/>
    <w:rsid w:val="00C91794"/>
    <w:rsid w:val="00C9598A"/>
    <w:rsid w:val="00C970B0"/>
    <w:rsid w:val="00CA1C3F"/>
    <w:rsid w:val="00CA20D9"/>
    <w:rsid w:val="00CA33CB"/>
    <w:rsid w:val="00CA38B2"/>
    <w:rsid w:val="00CB064A"/>
    <w:rsid w:val="00CB1FE9"/>
    <w:rsid w:val="00CB7824"/>
    <w:rsid w:val="00CC039C"/>
    <w:rsid w:val="00CC1088"/>
    <w:rsid w:val="00CC5A81"/>
    <w:rsid w:val="00CC6487"/>
    <w:rsid w:val="00CC7CC6"/>
    <w:rsid w:val="00CD0EE0"/>
    <w:rsid w:val="00CD6D0C"/>
    <w:rsid w:val="00CD6D94"/>
    <w:rsid w:val="00CE024F"/>
    <w:rsid w:val="00CE188C"/>
    <w:rsid w:val="00CE39B9"/>
    <w:rsid w:val="00CE57B0"/>
    <w:rsid w:val="00CF3A29"/>
    <w:rsid w:val="00CF4C5A"/>
    <w:rsid w:val="00D02C10"/>
    <w:rsid w:val="00D034F4"/>
    <w:rsid w:val="00D078C9"/>
    <w:rsid w:val="00D1277D"/>
    <w:rsid w:val="00D12C69"/>
    <w:rsid w:val="00D25CF2"/>
    <w:rsid w:val="00D27650"/>
    <w:rsid w:val="00D27B81"/>
    <w:rsid w:val="00D343E7"/>
    <w:rsid w:val="00D34BFC"/>
    <w:rsid w:val="00D40E18"/>
    <w:rsid w:val="00D4218B"/>
    <w:rsid w:val="00D42716"/>
    <w:rsid w:val="00D4304E"/>
    <w:rsid w:val="00D5084F"/>
    <w:rsid w:val="00D56162"/>
    <w:rsid w:val="00D608B1"/>
    <w:rsid w:val="00D61A91"/>
    <w:rsid w:val="00D62EB0"/>
    <w:rsid w:val="00D644B1"/>
    <w:rsid w:val="00D702F7"/>
    <w:rsid w:val="00D71B61"/>
    <w:rsid w:val="00D85B81"/>
    <w:rsid w:val="00D90130"/>
    <w:rsid w:val="00D91013"/>
    <w:rsid w:val="00D92FB0"/>
    <w:rsid w:val="00D92FBB"/>
    <w:rsid w:val="00D93877"/>
    <w:rsid w:val="00DA02B9"/>
    <w:rsid w:val="00DA06E8"/>
    <w:rsid w:val="00DA3742"/>
    <w:rsid w:val="00DA747B"/>
    <w:rsid w:val="00DB4DFC"/>
    <w:rsid w:val="00DB5A9D"/>
    <w:rsid w:val="00DB6183"/>
    <w:rsid w:val="00DB71F0"/>
    <w:rsid w:val="00DC0AAA"/>
    <w:rsid w:val="00DC1E57"/>
    <w:rsid w:val="00DC3CAB"/>
    <w:rsid w:val="00DC5B40"/>
    <w:rsid w:val="00DC7CBF"/>
    <w:rsid w:val="00DD138E"/>
    <w:rsid w:val="00DD4920"/>
    <w:rsid w:val="00DE5224"/>
    <w:rsid w:val="00DE5926"/>
    <w:rsid w:val="00DE5AD1"/>
    <w:rsid w:val="00E00724"/>
    <w:rsid w:val="00E00ED0"/>
    <w:rsid w:val="00E04799"/>
    <w:rsid w:val="00E06E0C"/>
    <w:rsid w:val="00E12183"/>
    <w:rsid w:val="00E14124"/>
    <w:rsid w:val="00E15143"/>
    <w:rsid w:val="00E16E04"/>
    <w:rsid w:val="00E20C72"/>
    <w:rsid w:val="00E23C28"/>
    <w:rsid w:val="00E2479E"/>
    <w:rsid w:val="00E27E40"/>
    <w:rsid w:val="00E3038C"/>
    <w:rsid w:val="00E30E09"/>
    <w:rsid w:val="00E3360F"/>
    <w:rsid w:val="00E366AD"/>
    <w:rsid w:val="00E36BAD"/>
    <w:rsid w:val="00E37B07"/>
    <w:rsid w:val="00E406F1"/>
    <w:rsid w:val="00E4150A"/>
    <w:rsid w:val="00E43DE2"/>
    <w:rsid w:val="00E466FD"/>
    <w:rsid w:val="00E50EBA"/>
    <w:rsid w:val="00E513BB"/>
    <w:rsid w:val="00E527B5"/>
    <w:rsid w:val="00E622F7"/>
    <w:rsid w:val="00E654D9"/>
    <w:rsid w:val="00E67B31"/>
    <w:rsid w:val="00E70CF3"/>
    <w:rsid w:val="00E7628D"/>
    <w:rsid w:val="00E87B2B"/>
    <w:rsid w:val="00E97EF1"/>
    <w:rsid w:val="00EA2BB0"/>
    <w:rsid w:val="00EA4056"/>
    <w:rsid w:val="00EA5088"/>
    <w:rsid w:val="00EA6586"/>
    <w:rsid w:val="00EB06FC"/>
    <w:rsid w:val="00EB0BBC"/>
    <w:rsid w:val="00EB0BC1"/>
    <w:rsid w:val="00EB2474"/>
    <w:rsid w:val="00EB2484"/>
    <w:rsid w:val="00EB548C"/>
    <w:rsid w:val="00EB5662"/>
    <w:rsid w:val="00EC021F"/>
    <w:rsid w:val="00EC2374"/>
    <w:rsid w:val="00EC4A74"/>
    <w:rsid w:val="00EC5985"/>
    <w:rsid w:val="00EC59FC"/>
    <w:rsid w:val="00ED09BB"/>
    <w:rsid w:val="00ED15B3"/>
    <w:rsid w:val="00ED16EA"/>
    <w:rsid w:val="00ED295C"/>
    <w:rsid w:val="00ED3FF5"/>
    <w:rsid w:val="00ED5A78"/>
    <w:rsid w:val="00EE2B88"/>
    <w:rsid w:val="00EE38AD"/>
    <w:rsid w:val="00EE59C3"/>
    <w:rsid w:val="00EE7017"/>
    <w:rsid w:val="00EF1580"/>
    <w:rsid w:val="00EF2EA6"/>
    <w:rsid w:val="00EF63F7"/>
    <w:rsid w:val="00EF72BE"/>
    <w:rsid w:val="00EF78FE"/>
    <w:rsid w:val="00F014CA"/>
    <w:rsid w:val="00F02A90"/>
    <w:rsid w:val="00F05E50"/>
    <w:rsid w:val="00F24904"/>
    <w:rsid w:val="00F279DB"/>
    <w:rsid w:val="00F27E78"/>
    <w:rsid w:val="00F3258F"/>
    <w:rsid w:val="00F33105"/>
    <w:rsid w:val="00F35E6D"/>
    <w:rsid w:val="00F37749"/>
    <w:rsid w:val="00F420D3"/>
    <w:rsid w:val="00F4667D"/>
    <w:rsid w:val="00F51CB7"/>
    <w:rsid w:val="00F51EE0"/>
    <w:rsid w:val="00F51F0F"/>
    <w:rsid w:val="00F5649F"/>
    <w:rsid w:val="00F57936"/>
    <w:rsid w:val="00F60DEA"/>
    <w:rsid w:val="00F636A1"/>
    <w:rsid w:val="00F6787E"/>
    <w:rsid w:val="00F67B2C"/>
    <w:rsid w:val="00F67D78"/>
    <w:rsid w:val="00F70CE1"/>
    <w:rsid w:val="00F72432"/>
    <w:rsid w:val="00F761D9"/>
    <w:rsid w:val="00F8170C"/>
    <w:rsid w:val="00F81C78"/>
    <w:rsid w:val="00F81FA8"/>
    <w:rsid w:val="00F820F1"/>
    <w:rsid w:val="00F83ACF"/>
    <w:rsid w:val="00F857EF"/>
    <w:rsid w:val="00F91494"/>
    <w:rsid w:val="00F96D08"/>
    <w:rsid w:val="00FA5EC4"/>
    <w:rsid w:val="00FA7F27"/>
    <w:rsid w:val="00FB1E97"/>
    <w:rsid w:val="00FB478C"/>
    <w:rsid w:val="00FB70D5"/>
    <w:rsid w:val="00FC1D70"/>
    <w:rsid w:val="00FC3469"/>
    <w:rsid w:val="00FC4C49"/>
    <w:rsid w:val="00FC4D28"/>
    <w:rsid w:val="00FC7673"/>
    <w:rsid w:val="00FD03DD"/>
    <w:rsid w:val="00FD20C3"/>
    <w:rsid w:val="00FD58E5"/>
    <w:rsid w:val="00FE3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919BD7"/>
  <w15:docId w15:val="{4FEEB4E7-5065-4865-AB7A-B2E0A9158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91269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C4788F"/>
    <w:pPr>
      <w:keepNext/>
      <w:keepLines/>
      <w:spacing w:before="480"/>
      <w:ind w:left="720" w:hanging="36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63C3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788F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653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653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86539"/>
    <w:pPr>
      <w:ind w:left="720"/>
      <w:contextualSpacing/>
    </w:pPr>
  </w:style>
  <w:style w:type="table" w:styleId="Tablaconcuadrcula">
    <w:name w:val="Table Grid"/>
    <w:basedOn w:val="Tablanormal"/>
    <w:uiPriority w:val="59"/>
    <w:rsid w:val="0008653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xtoennegrita">
    <w:name w:val="Strong"/>
    <w:basedOn w:val="Fuentedeprrafopredeter"/>
    <w:uiPriority w:val="22"/>
    <w:qFormat/>
    <w:rsid w:val="00EF63F7"/>
    <w:rPr>
      <w:b/>
      <w:bCs/>
    </w:rPr>
  </w:style>
  <w:style w:type="character" w:customStyle="1" w:styleId="Epgrafe1">
    <w:name w:val="Epígrafe1"/>
    <w:basedOn w:val="Fuentedeprrafopredeter"/>
    <w:rsid w:val="009469F5"/>
  </w:style>
  <w:style w:type="character" w:customStyle="1" w:styleId="Ttulo3Car">
    <w:name w:val="Título 3 Car"/>
    <w:basedOn w:val="Fuentedeprrafopredeter"/>
    <w:link w:val="Ttulo3"/>
    <w:uiPriority w:val="9"/>
    <w:semiHidden/>
    <w:rsid w:val="00663C3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de">
    <w:name w:val="Code"/>
    <w:next w:val="Normal"/>
    <w:uiPriority w:val="99"/>
    <w:rsid w:val="00663C35"/>
    <w:pPr>
      <w:widowControl w:val="0"/>
      <w:shd w:val="clear" w:color="auto" w:fill="FFFFFF"/>
      <w:autoSpaceDE w:val="0"/>
      <w:autoSpaceDN w:val="0"/>
      <w:adjustRightInd w:val="0"/>
      <w:jc w:val="left"/>
    </w:pPr>
    <w:rPr>
      <w:rFonts w:ascii="Arial" w:eastAsiaTheme="minorEastAsia" w:hAnsi="Arial" w:cs="Arial"/>
      <w:sz w:val="18"/>
      <w:szCs w:val="18"/>
      <w:shd w:val="clear" w:color="auto" w:fill="FFFFFF"/>
      <w:lang w:val="en-AU" w:eastAsia="es-NI"/>
    </w:rPr>
  </w:style>
  <w:style w:type="character" w:customStyle="1" w:styleId="FieldLabel">
    <w:name w:val="Field Label"/>
    <w:uiPriority w:val="99"/>
    <w:rsid w:val="00663C35"/>
    <w:rPr>
      <w:i/>
      <w:iCs/>
      <w:color w:val="004080"/>
      <w:sz w:val="20"/>
      <w:szCs w:val="20"/>
      <w:u w:color="000000"/>
      <w:shd w:val="clear" w:color="auto" w:fill="FFFFFF"/>
    </w:rPr>
  </w:style>
  <w:style w:type="character" w:customStyle="1" w:styleId="Objecttype">
    <w:name w:val="Object type"/>
    <w:uiPriority w:val="99"/>
    <w:rsid w:val="00663C35"/>
    <w:rPr>
      <w:b/>
      <w:bCs/>
      <w:sz w:val="20"/>
      <w:szCs w:val="20"/>
      <w:u w:val="single"/>
      <w:shd w:val="clear" w:color="auto" w:fill="FFFFFF"/>
    </w:rPr>
  </w:style>
  <w:style w:type="paragraph" w:customStyle="1" w:styleId="ListHeader">
    <w:name w:val="List Header"/>
    <w:next w:val="Normal"/>
    <w:uiPriority w:val="99"/>
    <w:rsid w:val="00663C35"/>
    <w:pPr>
      <w:widowControl w:val="0"/>
      <w:shd w:val="clear" w:color="auto" w:fill="FFFFFF"/>
      <w:autoSpaceDE w:val="0"/>
      <w:autoSpaceDN w:val="0"/>
      <w:adjustRightInd w:val="0"/>
      <w:jc w:val="left"/>
    </w:pPr>
    <w:rPr>
      <w:rFonts w:ascii="Arial" w:eastAsiaTheme="minorEastAsia" w:hAnsi="Arial" w:cs="Arial"/>
      <w:b/>
      <w:bCs/>
      <w:i/>
      <w:iCs/>
      <w:color w:val="0000A0"/>
      <w:sz w:val="20"/>
      <w:szCs w:val="20"/>
      <w:shd w:val="clear" w:color="auto" w:fill="FFFFFF"/>
      <w:lang w:val="en-AU" w:eastAsia="es-NI"/>
    </w:rPr>
  </w:style>
  <w:style w:type="paragraph" w:styleId="Encabezado">
    <w:name w:val="header"/>
    <w:basedOn w:val="Normal"/>
    <w:link w:val="EncabezadoCar"/>
    <w:uiPriority w:val="99"/>
    <w:unhideWhenUsed/>
    <w:rsid w:val="00B536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36E3"/>
  </w:style>
  <w:style w:type="paragraph" w:styleId="Piedepgina">
    <w:name w:val="footer"/>
    <w:basedOn w:val="Normal"/>
    <w:link w:val="PiedepginaCar"/>
    <w:uiPriority w:val="99"/>
    <w:unhideWhenUsed/>
    <w:rsid w:val="00B536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3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4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311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UCA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 J. López L.</dc:creator>
  <cp:lastModifiedBy>Freddy Jose Estrada Gonzalez</cp:lastModifiedBy>
  <cp:revision>3</cp:revision>
  <cp:lastPrinted>2013-10-25T17:26:00Z</cp:lastPrinted>
  <dcterms:created xsi:type="dcterms:W3CDTF">2013-10-25T19:38:00Z</dcterms:created>
  <dcterms:modified xsi:type="dcterms:W3CDTF">2017-03-24T06:35:00Z</dcterms:modified>
</cp:coreProperties>
</file>